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5EE30" w14:textId="4D023490" w:rsidR="00A0281E" w:rsidRDefault="00A0281E"/>
    <w:p w14:paraId="763588C5" w14:textId="77777777" w:rsidR="00A0281E" w:rsidRDefault="00A0281E"/>
    <w:p w14:paraId="16FB4E0B" w14:textId="77777777" w:rsidR="00A0281E" w:rsidRDefault="00A0281E"/>
    <w:p w14:paraId="113C746B" w14:textId="71924834" w:rsidR="00A0281E" w:rsidRPr="00A0281E" w:rsidRDefault="00A0281E" w:rsidP="00A0281E">
      <w:r w:rsidRPr="00A0281E">
        <w:rPr>
          <w:b/>
          <w:bCs/>
        </w:rPr>
        <w:t>Chase The Wind</w:t>
      </w:r>
      <w:r>
        <w:rPr>
          <w:b/>
          <w:bCs/>
        </w:rPr>
        <w:t xml:space="preserve">.  </w:t>
      </w:r>
      <w:r w:rsidRPr="00A0281E">
        <w:rPr>
          <w:b/>
          <w:bCs/>
        </w:rPr>
        <w:t>Part 2     Pastor David King</w:t>
      </w:r>
    </w:p>
    <w:p w14:paraId="574AF361" w14:textId="77777777" w:rsidR="00A0281E" w:rsidRPr="00A0281E" w:rsidRDefault="00A0281E" w:rsidP="00A0281E"/>
    <w:p w14:paraId="7167A727" w14:textId="77777777" w:rsidR="00A0281E" w:rsidRPr="00A0281E" w:rsidRDefault="00A0281E" w:rsidP="00A0281E">
      <w:r w:rsidRPr="00A0281E">
        <w:t xml:space="preserve"> (James 4:7-8) </w:t>
      </w:r>
      <w:r w:rsidRPr="00A0281E">
        <w:rPr>
          <w:b/>
          <w:bCs/>
          <w:vertAlign w:val="superscript"/>
        </w:rPr>
        <w:t xml:space="preserve">7 </w:t>
      </w:r>
      <w:r w:rsidRPr="00A0281E">
        <w:t xml:space="preserve">So humble yourselves before God. Resist the devil, and he will flee from you. </w:t>
      </w:r>
      <w:r w:rsidRPr="00A0281E">
        <w:rPr>
          <w:b/>
          <w:bCs/>
          <w:vertAlign w:val="superscript"/>
        </w:rPr>
        <w:t>8</w:t>
      </w:r>
      <w:r w:rsidRPr="00A0281E">
        <w:rPr>
          <w:b/>
          <w:bCs/>
        </w:rPr>
        <w:t xml:space="preserve"> </w:t>
      </w:r>
      <w:r w:rsidRPr="00A0281E">
        <w:t>Come close to God, and God will come close to you. Wash your hands, you sinners; purify your hearts, for your loyalty is divided between God and the world. (NLT)</w:t>
      </w:r>
    </w:p>
    <w:p w14:paraId="308477FC" w14:textId="77777777" w:rsidR="00A0281E" w:rsidRPr="00A0281E" w:rsidRDefault="00A0281E" w:rsidP="00A0281E">
      <w:r w:rsidRPr="00A0281E">
        <w:br/>
      </w:r>
    </w:p>
    <w:p w14:paraId="64FBB8EA" w14:textId="77777777" w:rsidR="00A0281E" w:rsidRPr="00A0281E" w:rsidRDefault="00A0281E" w:rsidP="00A0281E">
      <w:pPr>
        <w:numPr>
          <w:ilvl w:val="0"/>
          <w:numId w:val="1"/>
        </w:numPr>
        <w:rPr>
          <w:b/>
          <w:bCs/>
        </w:rPr>
      </w:pPr>
      <w:r w:rsidRPr="00A0281E">
        <w:rPr>
          <w:b/>
          <w:bCs/>
        </w:rPr>
        <w:t xml:space="preserve">We hear </w:t>
      </w:r>
      <w:r w:rsidRPr="00A0281E">
        <w:rPr>
          <w:b/>
          <w:bCs/>
          <w:u w:val="single"/>
        </w:rPr>
        <w:t>                                         </w:t>
      </w:r>
      <w:proofErr w:type="gramStart"/>
      <w:r w:rsidRPr="00A0281E">
        <w:rPr>
          <w:b/>
          <w:bCs/>
          <w:u w:val="single"/>
        </w:rPr>
        <w:t>  </w:t>
      </w:r>
      <w:r w:rsidRPr="00A0281E">
        <w:rPr>
          <w:b/>
          <w:bCs/>
        </w:rPr>
        <w:t>.</w:t>
      </w:r>
      <w:proofErr w:type="gramEnd"/>
    </w:p>
    <w:p w14:paraId="27F1D5F5" w14:textId="77777777" w:rsidR="00A0281E" w:rsidRPr="00A0281E" w:rsidRDefault="00A0281E" w:rsidP="00A0281E">
      <w:r w:rsidRPr="00A0281E">
        <w:br/>
      </w:r>
    </w:p>
    <w:p w14:paraId="03A9CF88" w14:textId="77777777" w:rsidR="00A0281E" w:rsidRPr="00A0281E" w:rsidRDefault="00A0281E" w:rsidP="00A0281E">
      <w:pPr>
        <w:numPr>
          <w:ilvl w:val="0"/>
          <w:numId w:val="2"/>
        </w:numPr>
        <w:rPr>
          <w:b/>
          <w:bCs/>
        </w:rPr>
      </w:pPr>
      <w:r w:rsidRPr="00A0281E">
        <w:rPr>
          <w:b/>
          <w:bCs/>
        </w:rPr>
        <w:t xml:space="preserve">We don’t </w:t>
      </w:r>
      <w:r w:rsidRPr="00A0281E">
        <w:rPr>
          <w:b/>
          <w:bCs/>
          <w:u w:val="single"/>
        </w:rPr>
        <w:t>                              </w:t>
      </w:r>
      <w:proofErr w:type="gramStart"/>
      <w:r w:rsidRPr="00A0281E">
        <w:rPr>
          <w:b/>
          <w:bCs/>
          <w:u w:val="single"/>
        </w:rPr>
        <w:t>  </w:t>
      </w:r>
      <w:r w:rsidRPr="00A0281E">
        <w:rPr>
          <w:b/>
          <w:bCs/>
        </w:rPr>
        <w:t>.</w:t>
      </w:r>
      <w:proofErr w:type="gramEnd"/>
    </w:p>
    <w:p w14:paraId="248B3860" w14:textId="77777777" w:rsidR="00A0281E" w:rsidRPr="00A0281E" w:rsidRDefault="00A0281E" w:rsidP="00A0281E"/>
    <w:p w14:paraId="0BFE758C" w14:textId="77777777" w:rsidR="00A0281E" w:rsidRPr="00A0281E" w:rsidRDefault="00A0281E" w:rsidP="00A0281E">
      <w:r w:rsidRPr="00A0281E">
        <w:t> (James 4:2) You desire but do not have, so you kill. You covet but you cannot get what you want, so you quarrel and fight. You do not have because you do not ask God. </w:t>
      </w:r>
    </w:p>
    <w:p w14:paraId="3BF037F4" w14:textId="77777777" w:rsidR="00A0281E" w:rsidRPr="00A0281E" w:rsidRDefault="00A0281E" w:rsidP="00A0281E"/>
    <w:p w14:paraId="099F590C" w14:textId="77777777" w:rsidR="00A0281E" w:rsidRPr="00A0281E" w:rsidRDefault="00A0281E" w:rsidP="00A0281E">
      <w:r w:rsidRPr="00A0281E">
        <w:t>(James 1:5) If any of you lacks wisdom, you should ask God, who gives generously to all without finding fault, and it will be given to you. </w:t>
      </w:r>
    </w:p>
    <w:p w14:paraId="4127C6D3" w14:textId="77777777" w:rsidR="00A0281E" w:rsidRPr="00A0281E" w:rsidRDefault="00A0281E" w:rsidP="00A0281E">
      <w:r w:rsidRPr="00A0281E">
        <w:br/>
      </w:r>
    </w:p>
    <w:p w14:paraId="2E035F99" w14:textId="77777777" w:rsidR="00A0281E" w:rsidRPr="00A0281E" w:rsidRDefault="00A0281E" w:rsidP="00A0281E">
      <w:pPr>
        <w:numPr>
          <w:ilvl w:val="0"/>
          <w:numId w:val="3"/>
        </w:numPr>
        <w:rPr>
          <w:b/>
          <w:bCs/>
        </w:rPr>
      </w:pPr>
      <w:r w:rsidRPr="00A0281E">
        <w:rPr>
          <w:b/>
          <w:bCs/>
        </w:rPr>
        <w:t xml:space="preserve">We give up </w:t>
      </w:r>
      <w:r w:rsidRPr="00A0281E">
        <w:rPr>
          <w:b/>
          <w:bCs/>
          <w:u w:val="single"/>
        </w:rPr>
        <w:t>                       </w:t>
      </w:r>
      <w:proofErr w:type="gramStart"/>
      <w:r w:rsidRPr="00A0281E">
        <w:rPr>
          <w:b/>
          <w:bCs/>
          <w:u w:val="single"/>
        </w:rPr>
        <w:t>  </w:t>
      </w:r>
      <w:r w:rsidRPr="00A0281E">
        <w:rPr>
          <w:b/>
          <w:bCs/>
        </w:rPr>
        <w:t>.</w:t>
      </w:r>
      <w:proofErr w:type="gramEnd"/>
    </w:p>
    <w:p w14:paraId="52774D58" w14:textId="77777777" w:rsidR="00A0281E" w:rsidRPr="00A0281E" w:rsidRDefault="00A0281E" w:rsidP="00A0281E"/>
    <w:p w14:paraId="45DEFDDD" w14:textId="77777777" w:rsidR="00A0281E" w:rsidRPr="00A0281E" w:rsidRDefault="00A0281E" w:rsidP="00A0281E">
      <w:r w:rsidRPr="00A0281E">
        <w:t> (Hebrews 10:36) You need to persevere so that when you have done the will of God, you will receive what he has promised. </w:t>
      </w:r>
    </w:p>
    <w:p w14:paraId="16BDD969" w14:textId="77777777" w:rsidR="00A0281E" w:rsidRPr="00A0281E" w:rsidRDefault="00A0281E" w:rsidP="00A0281E">
      <w:r w:rsidRPr="00A0281E">
        <w:br/>
      </w:r>
    </w:p>
    <w:p w14:paraId="0C4A479F" w14:textId="77777777" w:rsidR="00A0281E" w:rsidRPr="00A0281E" w:rsidRDefault="00A0281E" w:rsidP="00A0281E">
      <w:pPr>
        <w:numPr>
          <w:ilvl w:val="0"/>
          <w:numId w:val="4"/>
        </w:numPr>
        <w:rPr>
          <w:b/>
          <w:bCs/>
        </w:rPr>
      </w:pPr>
      <w:r w:rsidRPr="00A0281E">
        <w:rPr>
          <w:b/>
          <w:bCs/>
        </w:rPr>
        <w:t xml:space="preserve">We rely too much on </w:t>
      </w:r>
      <w:r w:rsidRPr="00A0281E">
        <w:rPr>
          <w:b/>
          <w:bCs/>
          <w:u w:val="single"/>
        </w:rPr>
        <w:t>                 </w:t>
      </w:r>
      <w:proofErr w:type="gramStart"/>
      <w:r w:rsidRPr="00A0281E">
        <w:rPr>
          <w:b/>
          <w:bCs/>
          <w:u w:val="single"/>
        </w:rPr>
        <w:t>  </w:t>
      </w:r>
      <w:r w:rsidRPr="00A0281E">
        <w:rPr>
          <w:b/>
          <w:bCs/>
        </w:rPr>
        <w:t>.</w:t>
      </w:r>
      <w:proofErr w:type="gramEnd"/>
    </w:p>
    <w:p w14:paraId="18AA5443" w14:textId="77777777" w:rsidR="00A0281E" w:rsidRPr="00A0281E" w:rsidRDefault="00A0281E" w:rsidP="00A0281E"/>
    <w:p w14:paraId="596F5C57" w14:textId="77777777" w:rsidR="00A0281E" w:rsidRPr="00A0281E" w:rsidRDefault="00A0281E" w:rsidP="00A0281E">
      <w:r w:rsidRPr="00A0281E">
        <w:t> (Isaiah 55:8) “For my thoughts are not your thoughts, neither are your ways my ways,” declares the LORD. </w:t>
      </w:r>
    </w:p>
    <w:p w14:paraId="203652D2" w14:textId="77777777" w:rsidR="00A0281E" w:rsidRPr="00A0281E" w:rsidRDefault="00A0281E" w:rsidP="00A0281E"/>
    <w:p w14:paraId="5F13F444" w14:textId="77777777" w:rsidR="00A0281E" w:rsidRPr="00A0281E" w:rsidRDefault="00A0281E" w:rsidP="00A0281E">
      <w:r w:rsidRPr="00A0281E">
        <w:t>(1 Corinthians 2:14) The person without the Spirit does not accept the things that come from the Spirit of God but considers them foolishness and cannot understand them because they are discerned only through the Spirit. </w:t>
      </w:r>
    </w:p>
    <w:p w14:paraId="1B8EB477" w14:textId="77777777" w:rsidR="00A0281E" w:rsidRPr="00A0281E" w:rsidRDefault="00A0281E" w:rsidP="00A0281E">
      <w:r w:rsidRPr="00A0281E">
        <w:br/>
      </w:r>
      <w:r w:rsidRPr="00A0281E">
        <w:br/>
      </w:r>
      <w:r w:rsidRPr="00A0281E">
        <w:br/>
      </w:r>
      <w:r w:rsidRPr="00A0281E">
        <w:br/>
      </w:r>
      <w:r w:rsidRPr="00A0281E">
        <w:br/>
      </w:r>
      <w:r w:rsidRPr="00A0281E">
        <w:br/>
      </w:r>
      <w:r w:rsidRPr="00A0281E">
        <w:br/>
      </w:r>
    </w:p>
    <w:p w14:paraId="66649AA0" w14:textId="77777777" w:rsidR="00A0281E" w:rsidRDefault="00A0281E" w:rsidP="00A0281E">
      <w:pPr>
        <w:rPr>
          <w:b/>
          <w:bCs/>
        </w:rPr>
      </w:pPr>
    </w:p>
    <w:p w14:paraId="3D70FC56" w14:textId="13E8D5F4" w:rsidR="00A0281E" w:rsidRPr="00A0281E" w:rsidRDefault="00A0281E" w:rsidP="00A0281E">
      <w:r w:rsidRPr="00A0281E">
        <w:br/>
      </w:r>
    </w:p>
    <w:p w14:paraId="328D3155" w14:textId="77777777" w:rsidR="00A0281E" w:rsidRPr="00A0281E" w:rsidRDefault="00A0281E" w:rsidP="00A0281E">
      <w:pPr>
        <w:numPr>
          <w:ilvl w:val="0"/>
          <w:numId w:val="5"/>
        </w:numPr>
        <w:rPr>
          <w:b/>
          <w:bCs/>
        </w:rPr>
      </w:pPr>
      <w:r w:rsidRPr="00A0281E">
        <w:rPr>
          <w:b/>
          <w:bCs/>
        </w:rPr>
        <w:t xml:space="preserve">Eliminate </w:t>
      </w:r>
      <w:r w:rsidRPr="00A0281E">
        <w:rPr>
          <w:b/>
          <w:bCs/>
          <w:u w:val="single"/>
        </w:rPr>
        <w:t>                              </w:t>
      </w:r>
      <w:proofErr w:type="gramStart"/>
      <w:r w:rsidRPr="00A0281E">
        <w:rPr>
          <w:b/>
          <w:bCs/>
          <w:u w:val="single"/>
        </w:rPr>
        <w:t>  </w:t>
      </w:r>
      <w:r w:rsidRPr="00A0281E">
        <w:rPr>
          <w:b/>
          <w:bCs/>
        </w:rPr>
        <w:t>.</w:t>
      </w:r>
      <w:proofErr w:type="gramEnd"/>
    </w:p>
    <w:p w14:paraId="6DAA454B" w14:textId="77777777" w:rsidR="00A0281E" w:rsidRPr="00A0281E" w:rsidRDefault="00A0281E" w:rsidP="00A0281E"/>
    <w:p w14:paraId="38315006" w14:textId="77777777" w:rsidR="00A0281E" w:rsidRPr="00A0281E" w:rsidRDefault="00A0281E" w:rsidP="00A0281E">
      <w:r w:rsidRPr="00A0281E">
        <w:t xml:space="preserve">(Hebrews 12:1-2) </w:t>
      </w:r>
      <w:r w:rsidRPr="00A0281E">
        <w:rPr>
          <w:b/>
          <w:bCs/>
          <w:vertAlign w:val="superscript"/>
        </w:rPr>
        <w:t>1</w:t>
      </w:r>
      <w:r w:rsidRPr="00A0281E">
        <w:t xml:space="preserve"> Therefore, since we are surrounded by such a great cloud of witnesses, let us throw off everything that hinders and the sin that so easily entangles. And let us run with perseverance the race marked out for us, </w:t>
      </w:r>
      <w:r w:rsidRPr="00A0281E">
        <w:rPr>
          <w:b/>
          <w:bCs/>
          <w:vertAlign w:val="superscript"/>
        </w:rPr>
        <w:t>2</w:t>
      </w:r>
      <w:r w:rsidRPr="00A0281E">
        <w:rPr>
          <w:b/>
          <w:bCs/>
        </w:rPr>
        <w:t xml:space="preserve"> </w:t>
      </w:r>
      <w:r w:rsidRPr="00A0281E">
        <w:t>fixing our eyes on Jesus, the pioneer and perfecter of faith. For the joy set before him he endured the cross, scorning its shame, and sat down at the right hand of the throne of God.  </w:t>
      </w:r>
    </w:p>
    <w:p w14:paraId="56D7C0BB" w14:textId="77777777" w:rsidR="00A0281E" w:rsidRPr="00A0281E" w:rsidRDefault="00A0281E" w:rsidP="00A0281E"/>
    <w:p w14:paraId="2E09BBDF" w14:textId="77777777" w:rsidR="00A0281E" w:rsidRPr="00A0281E" w:rsidRDefault="00A0281E" w:rsidP="00A0281E">
      <w:r w:rsidRPr="00A0281E">
        <w:t xml:space="preserve">(John 10:4-5) </w:t>
      </w:r>
      <w:r w:rsidRPr="00A0281E">
        <w:rPr>
          <w:b/>
          <w:bCs/>
          <w:vertAlign w:val="superscript"/>
        </w:rPr>
        <w:t>4</w:t>
      </w:r>
      <w:r w:rsidRPr="00A0281E">
        <w:rPr>
          <w:b/>
          <w:bCs/>
        </w:rPr>
        <w:t xml:space="preserve"> </w:t>
      </w:r>
      <w:r w:rsidRPr="00A0281E">
        <w:t xml:space="preserve">When he has brought out all his own, he goes on ahead of them, and his sheep follow him because they know his voice. </w:t>
      </w:r>
      <w:r w:rsidRPr="00A0281E">
        <w:rPr>
          <w:b/>
          <w:bCs/>
          <w:vertAlign w:val="superscript"/>
        </w:rPr>
        <w:t>5</w:t>
      </w:r>
      <w:r w:rsidRPr="00A0281E">
        <w:rPr>
          <w:b/>
          <w:bCs/>
        </w:rPr>
        <w:t xml:space="preserve"> </w:t>
      </w:r>
      <w:r w:rsidRPr="00A0281E">
        <w:t>But they will never follow a stranger; in fact, they will run away from him because they do not recognize a stranger’s voice.” </w:t>
      </w:r>
    </w:p>
    <w:p w14:paraId="4679301B" w14:textId="77777777" w:rsidR="00A0281E" w:rsidRPr="00A0281E" w:rsidRDefault="00A0281E" w:rsidP="00A0281E">
      <w:r w:rsidRPr="00A0281E">
        <w:br/>
      </w:r>
    </w:p>
    <w:p w14:paraId="32374A56" w14:textId="77777777" w:rsidR="00A0281E" w:rsidRPr="00A0281E" w:rsidRDefault="00A0281E" w:rsidP="00A0281E">
      <w:pPr>
        <w:numPr>
          <w:ilvl w:val="0"/>
          <w:numId w:val="6"/>
        </w:numPr>
        <w:rPr>
          <w:b/>
          <w:bCs/>
        </w:rPr>
      </w:pPr>
      <w:r w:rsidRPr="00A0281E">
        <w:rPr>
          <w:b/>
          <w:bCs/>
        </w:rPr>
        <w:t xml:space="preserve">Give </w:t>
      </w:r>
      <w:proofErr w:type="gramStart"/>
      <w:r w:rsidRPr="00A0281E">
        <w:rPr>
          <w:b/>
          <w:bCs/>
        </w:rPr>
        <w:t>your</w:t>
      </w:r>
      <w:proofErr w:type="gramEnd"/>
      <w:r w:rsidRPr="00A0281E">
        <w:rPr>
          <w:b/>
          <w:bCs/>
        </w:rPr>
        <w:t xml:space="preserve"> </w:t>
      </w:r>
      <w:r w:rsidRPr="00A0281E">
        <w:rPr>
          <w:b/>
          <w:bCs/>
          <w:u w:val="single"/>
        </w:rPr>
        <w:t>                                     </w:t>
      </w:r>
      <w:r w:rsidRPr="00A0281E">
        <w:rPr>
          <w:b/>
          <w:bCs/>
        </w:rPr>
        <w:t> to God.</w:t>
      </w:r>
    </w:p>
    <w:p w14:paraId="0E2B8682" w14:textId="77777777" w:rsidR="00A0281E" w:rsidRPr="00A0281E" w:rsidRDefault="00A0281E" w:rsidP="00A0281E"/>
    <w:p w14:paraId="36D3E4B8" w14:textId="77777777" w:rsidR="00A0281E" w:rsidRPr="00A0281E" w:rsidRDefault="00A0281E" w:rsidP="00A0281E">
      <w:r w:rsidRPr="00A0281E">
        <w:t>(Jeremiah 29:13) You will seek me and find me when you seek me with all your heart. </w:t>
      </w:r>
    </w:p>
    <w:p w14:paraId="79FA4939" w14:textId="77777777" w:rsidR="00A0281E" w:rsidRPr="00A0281E" w:rsidRDefault="00A0281E" w:rsidP="00A0281E"/>
    <w:p w14:paraId="11D7FC82" w14:textId="77777777" w:rsidR="00A0281E" w:rsidRPr="00A0281E" w:rsidRDefault="00A0281E" w:rsidP="00A0281E">
      <w:r w:rsidRPr="00A0281E">
        <w:t>(Psalm 37:4) Take delight in the LORD, and he will give you the desires of your heart. </w:t>
      </w:r>
    </w:p>
    <w:p w14:paraId="25FEB0D0" w14:textId="77777777" w:rsidR="00A0281E" w:rsidRPr="00A0281E" w:rsidRDefault="00A0281E" w:rsidP="00A0281E">
      <w:r w:rsidRPr="00A0281E">
        <w:br/>
      </w:r>
    </w:p>
    <w:p w14:paraId="36D1EE22" w14:textId="77777777" w:rsidR="00A0281E" w:rsidRPr="00A0281E" w:rsidRDefault="00A0281E" w:rsidP="00A0281E">
      <w:pPr>
        <w:numPr>
          <w:ilvl w:val="0"/>
          <w:numId w:val="7"/>
        </w:numPr>
        <w:rPr>
          <w:b/>
          <w:bCs/>
        </w:rPr>
      </w:pPr>
      <w:r w:rsidRPr="00A0281E">
        <w:rPr>
          <w:b/>
          <w:bCs/>
          <w:u w:val="single"/>
        </w:rPr>
        <w:t>                                  </w:t>
      </w:r>
      <w:r w:rsidRPr="00A0281E">
        <w:rPr>
          <w:b/>
          <w:bCs/>
        </w:rPr>
        <w:t>.</w:t>
      </w:r>
    </w:p>
    <w:p w14:paraId="2EA96EA3" w14:textId="77777777" w:rsidR="00A0281E" w:rsidRPr="00A0281E" w:rsidRDefault="00A0281E" w:rsidP="00A0281E"/>
    <w:p w14:paraId="3506265A" w14:textId="77777777" w:rsidR="00A0281E" w:rsidRPr="00A0281E" w:rsidRDefault="00A0281E" w:rsidP="00A0281E">
      <w:r w:rsidRPr="00A0281E">
        <w:t xml:space="preserve">(Proverbs 3:5-6) </w:t>
      </w:r>
      <w:r w:rsidRPr="00A0281E">
        <w:rPr>
          <w:b/>
          <w:bCs/>
          <w:vertAlign w:val="superscript"/>
        </w:rPr>
        <w:t xml:space="preserve">5 </w:t>
      </w:r>
      <w:r w:rsidRPr="00A0281E">
        <w:t xml:space="preserve">Trust in the LORD with all your heart and lean not on your own understanding; </w:t>
      </w:r>
      <w:r w:rsidRPr="00A0281E">
        <w:rPr>
          <w:b/>
          <w:bCs/>
          <w:vertAlign w:val="superscript"/>
        </w:rPr>
        <w:t>6</w:t>
      </w:r>
      <w:r w:rsidRPr="00A0281E">
        <w:rPr>
          <w:b/>
          <w:bCs/>
        </w:rPr>
        <w:t xml:space="preserve"> </w:t>
      </w:r>
      <w:r w:rsidRPr="00A0281E">
        <w:t>in all your ways submit to him, and he will make your paths straight. </w:t>
      </w:r>
    </w:p>
    <w:p w14:paraId="47FA1AF1" w14:textId="77777777" w:rsidR="00A0281E" w:rsidRPr="00A0281E" w:rsidRDefault="00A0281E" w:rsidP="00A0281E">
      <w:r w:rsidRPr="00A0281E">
        <w:br/>
      </w:r>
    </w:p>
    <w:p w14:paraId="60E87DFE" w14:textId="77777777" w:rsidR="00A0281E" w:rsidRPr="00A0281E" w:rsidRDefault="00A0281E" w:rsidP="00A0281E">
      <w:pPr>
        <w:numPr>
          <w:ilvl w:val="0"/>
          <w:numId w:val="8"/>
        </w:numPr>
        <w:rPr>
          <w:b/>
          <w:bCs/>
        </w:rPr>
      </w:pPr>
      <w:r w:rsidRPr="00A0281E">
        <w:rPr>
          <w:b/>
          <w:bCs/>
        </w:rPr>
        <w:t xml:space="preserve">Follow </w:t>
      </w:r>
      <w:r w:rsidRPr="00A0281E">
        <w:rPr>
          <w:b/>
          <w:bCs/>
          <w:u w:val="single"/>
        </w:rPr>
        <w:t>                      </w:t>
      </w:r>
      <w:proofErr w:type="gramStart"/>
      <w:r w:rsidRPr="00A0281E">
        <w:rPr>
          <w:b/>
          <w:bCs/>
          <w:u w:val="single"/>
        </w:rPr>
        <w:t>  </w:t>
      </w:r>
      <w:r w:rsidRPr="00A0281E">
        <w:t>.</w:t>
      </w:r>
      <w:proofErr w:type="gramEnd"/>
    </w:p>
    <w:p w14:paraId="52366F6F" w14:textId="77777777" w:rsidR="00A0281E" w:rsidRPr="00A0281E" w:rsidRDefault="00A0281E" w:rsidP="00A0281E"/>
    <w:p w14:paraId="0D5DE053" w14:textId="77777777" w:rsidR="00A0281E" w:rsidRPr="00A0281E" w:rsidRDefault="00A0281E" w:rsidP="00A0281E">
      <w:r w:rsidRPr="00A0281E">
        <w:t xml:space="preserve">(Philippians 4:6-7) </w:t>
      </w:r>
      <w:r w:rsidRPr="00A0281E">
        <w:rPr>
          <w:b/>
          <w:bCs/>
          <w:vertAlign w:val="superscript"/>
        </w:rPr>
        <w:t>6</w:t>
      </w:r>
      <w:r w:rsidRPr="00A0281E">
        <w:rPr>
          <w:b/>
          <w:bCs/>
        </w:rPr>
        <w:t xml:space="preserve"> </w:t>
      </w:r>
      <w:r w:rsidRPr="00A0281E">
        <w:t xml:space="preserve">Do not be anxious about anything, but in every situation, by prayer and petition, with thanksgiving, present your requests to God. </w:t>
      </w:r>
      <w:r w:rsidRPr="00A0281E">
        <w:rPr>
          <w:b/>
          <w:bCs/>
          <w:vertAlign w:val="superscript"/>
        </w:rPr>
        <w:t>7</w:t>
      </w:r>
      <w:r w:rsidRPr="00A0281E">
        <w:rPr>
          <w:b/>
          <w:bCs/>
        </w:rPr>
        <w:t xml:space="preserve"> </w:t>
      </w:r>
      <w:r w:rsidRPr="00A0281E">
        <w:t>And the peace of God, which transcends all understanding, will guard your hearts and your minds in Christ Jesus. </w:t>
      </w:r>
    </w:p>
    <w:p w14:paraId="65739250" w14:textId="77777777" w:rsidR="00A0281E" w:rsidRPr="00A0281E" w:rsidRDefault="00A0281E" w:rsidP="00A0281E">
      <w:r w:rsidRPr="00A0281E">
        <w:br/>
      </w:r>
    </w:p>
    <w:p w14:paraId="1DC0EFD1" w14:textId="77777777" w:rsidR="00A0281E" w:rsidRPr="00A0281E" w:rsidRDefault="00A0281E" w:rsidP="00A0281E">
      <w:r w:rsidRPr="00A0281E">
        <w:rPr>
          <w:b/>
          <w:bCs/>
        </w:rPr>
        <w:t>To view previous messages, please visit us online at</w:t>
      </w:r>
    </w:p>
    <w:p w14:paraId="0DBCD5DB" w14:textId="54C5AEB3" w:rsidR="00A0281E" w:rsidRPr="00A0281E" w:rsidRDefault="00A0281E" w:rsidP="00A0281E">
      <w:r>
        <w:rPr>
          <w:b/>
          <w:bCs/>
        </w:rPr>
        <w:t>www.s</w:t>
      </w:r>
      <w:r w:rsidRPr="00A0281E">
        <w:rPr>
          <w:b/>
          <w:bCs/>
        </w:rPr>
        <w:t>hilohoutreach.com</w:t>
      </w:r>
    </w:p>
    <w:p w14:paraId="2064FD7D" w14:textId="77777777" w:rsidR="00A0281E" w:rsidRPr="00A0281E" w:rsidRDefault="00A0281E" w:rsidP="00A0281E"/>
    <w:p w14:paraId="5D5D7076" w14:textId="77777777" w:rsidR="00A0281E" w:rsidRPr="00A0281E" w:rsidRDefault="00A0281E" w:rsidP="00A0281E"/>
    <w:p w14:paraId="5762FBC4" w14:textId="77777777" w:rsidR="00A0281E" w:rsidRDefault="00A0281E"/>
    <w:sectPr w:rsidR="00A02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20977"/>
    <w:multiLevelType w:val="multilevel"/>
    <w:tmpl w:val="8CE482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312243"/>
    <w:multiLevelType w:val="multilevel"/>
    <w:tmpl w:val="251645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E25681"/>
    <w:multiLevelType w:val="multilevel"/>
    <w:tmpl w:val="C6123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001D99"/>
    <w:multiLevelType w:val="multilevel"/>
    <w:tmpl w:val="5720DC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D54222"/>
    <w:multiLevelType w:val="multilevel"/>
    <w:tmpl w:val="C54A2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D3330F"/>
    <w:multiLevelType w:val="multilevel"/>
    <w:tmpl w:val="0A5A93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81931"/>
    <w:multiLevelType w:val="multilevel"/>
    <w:tmpl w:val="68FE5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EE00C8"/>
    <w:multiLevelType w:val="multilevel"/>
    <w:tmpl w:val="2EBAF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8745966">
    <w:abstractNumId w:val="2"/>
  </w:num>
  <w:num w:numId="2" w16cid:durableId="1113207747">
    <w:abstractNumId w:val="6"/>
    <w:lvlOverride w:ilvl="0">
      <w:lvl w:ilvl="0">
        <w:numFmt w:val="decimal"/>
        <w:lvlText w:val="%1."/>
        <w:lvlJc w:val="left"/>
      </w:lvl>
    </w:lvlOverride>
  </w:num>
  <w:num w:numId="3" w16cid:durableId="1051348801">
    <w:abstractNumId w:val="7"/>
    <w:lvlOverride w:ilvl="0">
      <w:lvl w:ilvl="0">
        <w:numFmt w:val="decimal"/>
        <w:lvlText w:val="%1."/>
        <w:lvlJc w:val="left"/>
      </w:lvl>
    </w:lvlOverride>
  </w:num>
  <w:num w:numId="4" w16cid:durableId="469783331">
    <w:abstractNumId w:val="1"/>
    <w:lvlOverride w:ilvl="0">
      <w:lvl w:ilvl="0">
        <w:numFmt w:val="decimal"/>
        <w:lvlText w:val="%1."/>
        <w:lvlJc w:val="left"/>
      </w:lvl>
    </w:lvlOverride>
  </w:num>
  <w:num w:numId="5" w16cid:durableId="527984082">
    <w:abstractNumId w:val="4"/>
  </w:num>
  <w:num w:numId="6" w16cid:durableId="1804075344">
    <w:abstractNumId w:val="5"/>
    <w:lvlOverride w:ilvl="0">
      <w:lvl w:ilvl="0">
        <w:numFmt w:val="decimal"/>
        <w:lvlText w:val="%1."/>
        <w:lvlJc w:val="left"/>
      </w:lvl>
    </w:lvlOverride>
  </w:num>
  <w:num w:numId="7" w16cid:durableId="1863586375">
    <w:abstractNumId w:val="0"/>
    <w:lvlOverride w:ilvl="0">
      <w:lvl w:ilvl="0">
        <w:numFmt w:val="decimal"/>
        <w:lvlText w:val="%1."/>
        <w:lvlJc w:val="left"/>
      </w:lvl>
    </w:lvlOverride>
  </w:num>
  <w:num w:numId="8" w16cid:durableId="1356150911">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1E"/>
    <w:rsid w:val="00700EC0"/>
    <w:rsid w:val="00A0281E"/>
    <w:rsid w:val="00A65671"/>
    <w:rsid w:val="00B75F14"/>
    <w:rsid w:val="00C22314"/>
    <w:rsid w:val="00DF08D7"/>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BA17FE"/>
  <w15:chartTrackingRefBased/>
  <w15:docId w15:val="{FE55CCEC-F00D-1849-8BD1-04807932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8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8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8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8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8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8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8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8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8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8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8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8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8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8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8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81E"/>
    <w:rPr>
      <w:rFonts w:eastAsiaTheme="majorEastAsia" w:cstheme="majorBidi"/>
      <w:color w:val="272727" w:themeColor="text1" w:themeTint="D8"/>
    </w:rPr>
  </w:style>
  <w:style w:type="paragraph" w:styleId="Title">
    <w:name w:val="Title"/>
    <w:basedOn w:val="Normal"/>
    <w:next w:val="Normal"/>
    <w:link w:val="TitleChar"/>
    <w:uiPriority w:val="10"/>
    <w:qFormat/>
    <w:rsid w:val="00A028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8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8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8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281E"/>
    <w:rPr>
      <w:i/>
      <w:iCs/>
      <w:color w:val="404040" w:themeColor="text1" w:themeTint="BF"/>
    </w:rPr>
  </w:style>
  <w:style w:type="paragraph" w:styleId="ListParagraph">
    <w:name w:val="List Paragraph"/>
    <w:basedOn w:val="Normal"/>
    <w:uiPriority w:val="34"/>
    <w:qFormat/>
    <w:rsid w:val="00A0281E"/>
    <w:pPr>
      <w:ind w:left="720"/>
      <w:contextualSpacing/>
    </w:pPr>
  </w:style>
  <w:style w:type="character" w:styleId="IntenseEmphasis">
    <w:name w:val="Intense Emphasis"/>
    <w:basedOn w:val="DefaultParagraphFont"/>
    <w:uiPriority w:val="21"/>
    <w:qFormat/>
    <w:rsid w:val="00A0281E"/>
    <w:rPr>
      <w:i/>
      <w:iCs/>
      <w:color w:val="0F4761" w:themeColor="accent1" w:themeShade="BF"/>
    </w:rPr>
  </w:style>
  <w:style w:type="paragraph" w:styleId="IntenseQuote">
    <w:name w:val="Intense Quote"/>
    <w:basedOn w:val="Normal"/>
    <w:next w:val="Normal"/>
    <w:link w:val="IntenseQuoteChar"/>
    <w:uiPriority w:val="30"/>
    <w:qFormat/>
    <w:rsid w:val="00A02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81E"/>
    <w:rPr>
      <w:i/>
      <w:iCs/>
      <w:color w:val="0F4761" w:themeColor="accent1" w:themeShade="BF"/>
    </w:rPr>
  </w:style>
  <w:style w:type="character" w:styleId="IntenseReference">
    <w:name w:val="Intense Reference"/>
    <w:basedOn w:val="DefaultParagraphFont"/>
    <w:uiPriority w:val="32"/>
    <w:qFormat/>
    <w:rsid w:val="00A028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53291">
      <w:bodyDiv w:val="1"/>
      <w:marLeft w:val="0"/>
      <w:marRight w:val="0"/>
      <w:marTop w:val="0"/>
      <w:marBottom w:val="0"/>
      <w:divBdr>
        <w:top w:val="none" w:sz="0" w:space="0" w:color="auto"/>
        <w:left w:val="none" w:sz="0" w:space="0" w:color="auto"/>
        <w:bottom w:val="none" w:sz="0" w:space="0" w:color="auto"/>
        <w:right w:val="none" w:sz="0" w:space="0" w:color="auto"/>
      </w:divBdr>
    </w:div>
    <w:div w:id="12859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2025-01-03T20:14:00Z</dcterms:created>
  <dcterms:modified xsi:type="dcterms:W3CDTF">2025-01-06T01:04:00Z</dcterms:modified>
</cp:coreProperties>
</file>