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0785F" w14:textId="77777777" w:rsidR="00A65671" w:rsidRDefault="00A65671"/>
    <w:p w14:paraId="3518EF02" w14:textId="77777777" w:rsidR="00AC77F4" w:rsidRDefault="00AC77F4"/>
    <w:p w14:paraId="4AF8F3D7" w14:textId="77777777" w:rsidR="00AC77F4" w:rsidRDefault="00AC77F4"/>
    <w:p w14:paraId="0B2C1A06" w14:textId="77777777" w:rsidR="00AC77F4" w:rsidRDefault="00AC77F4"/>
    <w:p w14:paraId="735EA212" w14:textId="77777777" w:rsidR="00AC77F4" w:rsidRDefault="00AC77F4" w:rsidP="00AC77F4"/>
    <w:p w14:paraId="162D1B64" w14:textId="77777777" w:rsidR="00AC77F4" w:rsidRDefault="00AC77F4" w:rsidP="00AC77F4"/>
    <w:p w14:paraId="7895E2BC" w14:textId="35AA11BE" w:rsidR="00AC77F4" w:rsidRPr="00AC77F4" w:rsidRDefault="00AC77F4" w:rsidP="00AC77F4">
      <w:r w:rsidRPr="00AC77F4">
        <w:rPr>
          <w:b/>
          <w:bCs/>
        </w:rPr>
        <w:t>Tuff Stuff</w:t>
      </w:r>
      <w:r>
        <w:rPr>
          <w:b/>
          <w:bCs/>
        </w:rPr>
        <w:t xml:space="preserve">     </w:t>
      </w:r>
      <w:r w:rsidRPr="00AC77F4">
        <w:rPr>
          <w:b/>
          <w:bCs/>
        </w:rPr>
        <w:t>Part 3</w:t>
      </w:r>
      <w:r w:rsidRPr="00AC77F4">
        <w:rPr>
          <w:b/>
          <w:bCs/>
        </w:rPr>
        <w:tab/>
        <w:t xml:space="preserve">           Pastor David King</w:t>
      </w:r>
    </w:p>
    <w:p w14:paraId="2928345E" w14:textId="68F1A009" w:rsidR="00AC77F4" w:rsidRPr="00AC77F4" w:rsidRDefault="00AC77F4" w:rsidP="00AC77F4">
      <w:r>
        <w:t xml:space="preserve">   </w:t>
      </w:r>
    </w:p>
    <w:p w14:paraId="066DCD8C" w14:textId="77777777" w:rsidR="00AC77F4" w:rsidRDefault="00AC77F4" w:rsidP="00AC77F4">
      <w:pPr>
        <w:rPr>
          <w:b/>
          <w:bCs/>
        </w:rPr>
      </w:pPr>
      <w:r w:rsidRPr="00AC77F4">
        <w:rPr>
          <w:b/>
          <w:bCs/>
        </w:rPr>
        <w:t>The problem with stress.</w:t>
      </w:r>
    </w:p>
    <w:p w14:paraId="2D5DF3C8" w14:textId="77777777" w:rsidR="00AC77F4" w:rsidRPr="00AC77F4" w:rsidRDefault="00AC77F4" w:rsidP="00AC77F4"/>
    <w:p w14:paraId="3D732DB4" w14:textId="77777777" w:rsidR="00AC77F4" w:rsidRPr="00AC77F4" w:rsidRDefault="00AC77F4" w:rsidP="00AC77F4"/>
    <w:p w14:paraId="06AD34ED" w14:textId="77777777" w:rsidR="00AC77F4" w:rsidRPr="00AC77F4" w:rsidRDefault="00AC77F4" w:rsidP="00AC77F4">
      <w:r w:rsidRPr="00AC77F4">
        <w:rPr>
          <w:b/>
          <w:bCs/>
        </w:rPr>
        <w:t xml:space="preserve">My </w:t>
      </w:r>
      <w:r w:rsidRPr="00AC77F4">
        <w:rPr>
          <w:b/>
          <w:bCs/>
          <w:u w:val="single"/>
        </w:rPr>
        <w:t>_______________</w:t>
      </w:r>
      <w:r w:rsidRPr="00AC77F4">
        <w:rPr>
          <w:b/>
          <w:bCs/>
        </w:rPr>
        <w:t xml:space="preserve"> is lower. </w:t>
      </w:r>
    </w:p>
    <w:p w14:paraId="3DD4161B" w14:textId="77777777" w:rsidR="00AC77F4" w:rsidRPr="00AC77F4" w:rsidRDefault="00AC77F4" w:rsidP="00AC77F4"/>
    <w:p w14:paraId="0C60D185" w14:textId="77777777" w:rsidR="00AC77F4" w:rsidRPr="00AC77F4" w:rsidRDefault="00AC77F4" w:rsidP="00AC77F4">
      <w:r w:rsidRPr="00AC77F4">
        <w:t>(Luke 21:34)</w:t>
      </w:r>
      <w:r w:rsidRPr="00AC77F4">
        <w:rPr>
          <w:vertAlign w:val="superscript"/>
        </w:rPr>
        <w:t> </w:t>
      </w:r>
      <w:r w:rsidRPr="00AC77F4">
        <w:t>“Be careful, or your hearts will be weighed down with carousing, drunkenness and the anxieties of life, and that day will close on you suddenly like a trap.</w:t>
      </w:r>
    </w:p>
    <w:p w14:paraId="79528845" w14:textId="77777777" w:rsidR="00AC77F4" w:rsidRPr="00AC77F4" w:rsidRDefault="00AC77F4" w:rsidP="00AC77F4"/>
    <w:p w14:paraId="6E42BEAB" w14:textId="77777777" w:rsidR="00AC77F4" w:rsidRPr="00AC77F4" w:rsidRDefault="00AC77F4" w:rsidP="00AC77F4">
      <w:r w:rsidRPr="00AC77F4">
        <w:rPr>
          <w:b/>
          <w:bCs/>
        </w:rPr>
        <w:t xml:space="preserve">My </w:t>
      </w:r>
      <w:r w:rsidRPr="00AC77F4">
        <w:rPr>
          <w:b/>
          <w:bCs/>
          <w:u w:val="single"/>
        </w:rPr>
        <w:t>___________</w:t>
      </w:r>
      <w:r w:rsidRPr="00AC77F4">
        <w:rPr>
          <w:b/>
          <w:bCs/>
        </w:rPr>
        <w:t xml:space="preserve"> are inconsistent. </w:t>
      </w:r>
    </w:p>
    <w:p w14:paraId="11998CDA" w14:textId="77777777" w:rsidR="00AC77F4" w:rsidRPr="00AC77F4" w:rsidRDefault="00AC77F4" w:rsidP="00AC77F4"/>
    <w:p w14:paraId="4ABD3BDF" w14:textId="77777777" w:rsidR="00AC77F4" w:rsidRPr="00AC77F4" w:rsidRDefault="00AC77F4" w:rsidP="00AC77F4">
      <w:r w:rsidRPr="00AC77F4">
        <w:t>(Job 9:25) “My days are swifter than a runner; they fly away without a glimpse of joy.</w:t>
      </w:r>
    </w:p>
    <w:p w14:paraId="58AEA816" w14:textId="77777777" w:rsidR="00AC77F4" w:rsidRPr="00AC77F4" w:rsidRDefault="00AC77F4" w:rsidP="00AC77F4"/>
    <w:p w14:paraId="3F73382C" w14:textId="77777777" w:rsidR="00AC77F4" w:rsidRPr="00AC77F4" w:rsidRDefault="00AC77F4" w:rsidP="00AC77F4">
      <w:r w:rsidRPr="00AC77F4">
        <w:rPr>
          <w:b/>
          <w:bCs/>
        </w:rPr>
        <w:t xml:space="preserve">My life loses </w:t>
      </w:r>
      <w:r w:rsidRPr="00AC77F4">
        <w:rPr>
          <w:b/>
          <w:bCs/>
          <w:u w:val="single"/>
        </w:rPr>
        <w:t>_________</w:t>
      </w:r>
      <w:r w:rsidRPr="00AC77F4">
        <w:rPr>
          <w:b/>
          <w:bCs/>
        </w:rPr>
        <w:t>. </w:t>
      </w:r>
    </w:p>
    <w:p w14:paraId="423EC434" w14:textId="77777777" w:rsidR="00AC77F4" w:rsidRPr="00AC77F4" w:rsidRDefault="00AC77F4" w:rsidP="00AC77F4"/>
    <w:p w14:paraId="7CF9DF05" w14:textId="77777777" w:rsidR="00AC77F4" w:rsidRPr="00AC77F4" w:rsidRDefault="00AC77F4" w:rsidP="00AC77F4">
      <w:r w:rsidRPr="00AC77F4">
        <w:t>(Psalms 39:6) “Surely everyone goes around like a mere phantom; in vain they rush about, heaping up wealth without knowing whose it will finally be.</w:t>
      </w:r>
    </w:p>
    <w:p w14:paraId="18EDC4BF" w14:textId="77777777" w:rsidR="00AC77F4" w:rsidRPr="00AC77F4" w:rsidRDefault="00AC77F4" w:rsidP="00AC77F4"/>
    <w:p w14:paraId="74A18583" w14:textId="77777777" w:rsidR="00AC77F4" w:rsidRPr="00AC77F4" w:rsidRDefault="00AC77F4" w:rsidP="00AC77F4">
      <w:r w:rsidRPr="00AC77F4">
        <w:rPr>
          <w:b/>
          <w:bCs/>
        </w:rPr>
        <w:t xml:space="preserve">My </w:t>
      </w:r>
      <w:r w:rsidRPr="00AC77F4">
        <w:rPr>
          <w:b/>
          <w:bCs/>
          <w:u w:val="single"/>
        </w:rPr>
        <w:t>_________________</w:t>
      </w:r>
      <w:r w:rsidRPr="00AC77F4">
        <w:rPr>
          <w:b/>
          <w:bCs/>
        </w:rPr>
        <w:t xml:space="preserve"> with God seems </w:t>
      </w:r>
      <w:r w:rsidRPr="00AC77F4">
        <w:rPr>
          <w:b/>
          <w:bCs/>
          <w:u w:val="single"/>
        </w:rPr>
        <w:t>___________</w:t>
      </w:r>
      <w:r w:rsidRPr="00AC77F4">
        <w:rPr>
          <w:b/>
          <w:bCs/>
        </w:rPr>
        <w:t>. </w:t>
      </w:r>
    </w:p>
    <w:p w14:paraId="5828275C" w14:textId="6FDBB337" w:rsidR="00AC77F4" w:rsidRDefault="00AC77F4" w:rsidP="00AC77F4">
      <w:r w:rsidRPr="00AC77F4">
        <w:br/>
      </w:r>
    </w:p>
    <w:p w14:paraId="1BE85B9D" w14:textId="77777777" w:rsidR="00AC77F4" w:rsidRPr="00AC77F4" w:rsidRDefault="00AC77F4" w:rsidP="00AC77F4"/>
    <w:p w14:paraId="604A0F5A" w14:textId="77777777" w:rsidR="00AC77F4" w:rsidRPr="00AC77F4" w:rsidRDefault="00AC77F4" w:rsidP="00AC77F4"/>
    <w:p w14:paraId="143BD12E" w14:textId="77777777" w:rsidR="00AC77F4" w:rsidRPr="00AC77F4" w:rsidRDefault="00AC77F4" w:rsidP="00AC77F4">
      <w:r w:rsidRPr="00AC77F4">
        <w:rPr>
          <w:b/>
          <w:bCs/>
        </w:rPr>
        <w:t>3 Main areas of stress</w:t>
      </w:r>
    </w:p>
    <w:p w14:paraId="55D49140" w14:textId="77777777" w:rsidR="00AC77F4" w:rsidRPr="00AC77F4" w:rsidRDefault="00AC77F4" w:rsidP="00AC77F4">
      <w:r w:rsidRPr="00AC77F4">
        <w:br/>
      </w:r>
    </w:p>
    <w:p w14:paraId="56D51F49" w14:textId="77777777" w:rsidR="00AC77F4" w:rsidRPr="00AC77F4" w:rsidRDefault="00AC77F4" w:rsidP="00AC77F4">
      <w:pPr>
        <w:numPr>
          <w:ilvl w:val="0"/>
          <w:numId w:val="1"/>
        </w:numPr>
        <w:rPr>
          <w:b/>
          <w:bCs/>
          <w:u w:val="single"/>
        </w:rPr>
      </w:pPr>
      <w:r w:rsidRPr="00AC77F4">
        <w:rPr>
          <w:b/>
          <w:bCs/>
          <w:u w:val="single"/>
        </w:rPr>
        <w:t>___________________</w:t>
      </w:r>
    </w:p>
    <w:p w14:paraId="491E27F5" w14:textId="77777777" w:rsidR="00AC77F4" w:rsidRPr="00AC77F4" w:rsidRDefault="00AC77F4" w:rsidP="00AC77F4"/>
    <w:p w14:paraId="24EFC62F" w14:textId="77777777" w:rsidR="00AC77F4" w:rsidRPr="00AC77F4" w:rsidRDefault="00AC77F4" w:rsidP="00AC77F4">
      <w:r w:rsidRPr="00AC77F4">
        <w:rPr>
          <w:b/>
          <w:bCs/>
        </w:rPr>
        <w:t>Order:</w:t>
      </w:r>
      <w:proofErr w:type="gramStart"/>
      <w:r w:rsidRPr="00AC77F4">
        <w:t xml:space="preserve">   (</w:t>
      </w:r>
      <w:proofErr w:type="gramEnd"/>
      <w:r w:rsidRPr="00AC77F4">
        <w:t xml:space="preserve">Matthew 22:37-40) </w:t>
      </w:r>
      <w:r w:rsidRPr="00AC77F4">
        <w:rPr>
          <w:b/>
          <w:bCs/>
          <w:vertAlign w:val="superscript"/>
        </w:rPr>
        <w:t>37 </w:t>
      </w:r>
      <w:r w:rsidRPr="00AC77F4">
        <w:t>Jesus replied: “‘Love the Lord your God with all your heart and with all your soul and with all your mind.’ </w:t>
      </w:r>
      <w:r w:rsidRPr="00AC77F4">
        <w:rPr>
          <w:b/>
          <w:bCs/>
          <w:vertAlign w:val="superscript"/>
        </w:rPr>
        <w:t>38 </w:t>
      </w:r>
      <w:r w:rsidRPr="00AC77F4">
        <w:t>This is the first and greatest commandment. </w:t>
      </w:r>
      <w:r w:rsidRPr="00AC77F4">
        <w:rPr>
          <w:b/>
          <w:bCs/>
          <w:vertAlign w:val="superscript"/>
        </w:rPr>
        <w:t>39 </w:t>
      </w:r>
      <w:r w:rsidRPr="00AC77F4">
        <w:t>And the second is like it: ‘Love your neighbor as yourself.’ </w:t>
      </w:r>
      <w:r w:rsidRPr="00AC77F4">
        <w:rPr>
          <w:b/>
          <w:bCs/>
          <w:vertAlign w:val="superscript"/>
        </w:rPr>
        <w:t>40 </w:t>
      </w:r>
      <w:r w:rsidRPr="00AC77F4">
        <w:t>All the Law and the Prophets hang on these two commandments.”</w:t>
      </w:r>
    </w:p>
    <w:p w14:paraId="1D92CD4C" w14:textId="77777777" w:rsidR="00AC77F4" w:rsidRPr="00AC77F4" w:rsidRDefault="00AC77F4" w:rsidP="00AC77F4"/>
    <w:p w14:paraId="23DA9662" w14:textId="77777777" w:rsidR="00AC77F4" w:rsidRPr="00AC77F4" w:rsidRDefault="00AC77F4" w:rsidP="00AC77F4">
      <w:r w:rsidRPr="00AC77F4">
        <w:rPr>
          <w:b/>
          <w:bCs/>
        </w:rPr>
        <w:t>Margin</w:t>
      </w:r>
      <w:proofErr w:type="gramStart"/>
      <w:r w:rsidRPr="00AC77F4">
        <w:rPr>
          <w:b/>
          <w:bCs/>
        </w:rPr>
        <w:t>:</w:t>
      </w:r>
      <w:r w:rsidRPr="00AC77F4">
        <w:t>  (</w:t>
      </w:r>
      <w:proofErr w:type="gramEnd"/>
      <w:r w:rsidRPr="00AC77F4">
        <w:t>Hebrews 10:25) not giving up meeting together, as some are in the habit of doing, but encouraging one another—and all the more as you see the Day approaching.</w:t>
      </w:r>
    </w:p>
    <w:p w14:paraId="22F69670" w14:textId="77777777" w:rsidR="00AC77F4" w:rsidRDefault="00AC77F4" w:rsidP="00AC77F4"/>
    <w:p w14:paraId="43E91C9F" w14:textId="77777777" w:rsidR="00AC77F4" w:rsidRDefault="00AC77F4" w:rsidP="00AC77F4"/>
    <w:p w14:paraId="39FFCD4C" w14:textId="77777777" w:rsidR="00AC77F4" w:rsidRDefault="00AC77F4" w:rsidP="00AC77F4"/>
    <w:p w14:paraId="62BB107E" w14:textId="77777777" w:rsidR="00AC77F4" w:rsidRDefault="00AC77F4" w:rsidP="00AC77F4"/>
    <w:p w14:paraId="3C226BF0" w14:textId="77777777" w:rsidR="00AC77F4" w:rsidRDefault="00AC77F4" w:rsidP="00AC77F4"/>
    <w:p w14:paraId="13C7E2CE" w14:textId="3D74926E" w:rsidR="00AC77F4" w:rsidRPr="00AC77F4" w:rsidRDefault="00AC77F4" w:rsidP="00AC77F4">
      <w:r w:rsidRPr="00AC77F4">
        <w:br/>
      </w:r>
    </w:p>
    <w:p w14:paraId="7654AAF6" w14:textId="77777777" w:rsidR="00AC77F4" w:rsidRPr="00AC77F4" w:rsidRDefault="00AC77F4" w:rsidP="00AC77F4">
      <w:pPr>
        <w:numPr>
          <w:ilvl w:val="0"/>
          <w:numId w:val="2"/>
        </w:numPr>
        <w:rPr>
          <w:b/>
          <w:bCs/>
          <w:u w:val="single"/>
        </w:rPr>
      </w:pPr>
      <w:r w:rsidRPr="00AC77F4">
        <w:rPr>
          <w:b/>
          <w:bCs/>
          <w:u w:val="single"/>
        </w:rPr>
        <w:t>__________</w:t>
      </w:r>
    </w:p>
    <w:p w14:paraId="292F8D10" w14:textId="77777777" w:rsidR="00AC77F4" w:rsidRPr="00AC77F4" w:rsidRDefault="00AC77F4" w:rsidP="00AC77F4"/>
    <w:p w14:paraId="204375A8" w14:textId="77777777" w:rsidR="00AC77F4" w:rsidRPr="00AC77F4" w:rsidRDefault="00AC77F4" w:rsidP="00AC77F4">
      <w:r w:rsidRPr="00AC77F4">
        <w:rPr>
          <w:b/>
          <w:bCs/>
        </w:rPr>
        <w:t>Order</w:t>
      </w:r>
      <w:proofErr w:type="gramStart"/>
      <w:r w:rsidRPr="00AC77F4">
        <w:rPr>
          <w:b/>
          <w:bCs/>
        </w:rPr>
        <w:t>:</w:t>
      </w:r>
      <w:r w:rsidRPr="00AC77F4">
        <w:t>  (</w:t>
      </w:r>
      <w:proofErr w:type="gramEnd"/>
      <w:r w:rsidRPr="00AC77F4">
        <w:t>Ephesians 5:16) making the most of every opportunity, because the days are evil.</w:t>
      </w:r>
    </w:p>
    <w:p w14:paraId="57057583" w14:textId="77777777" w:rsidR="00AC77F4" w:rsidRPr="00AC77F4" w:rsidRDefault="00AC77F4" w:rsidP="00AC77F4"/>
    <w:p w14:paraId="077A075F" w14:textId="77777777" w:rsidR="00AC77F4" w:rsidRPr="00AC77F4" w:rsidRDefault="00AC77F4" w:rsidP="00AC77F4">
      <w:r w:rsidRPr="00AC77F4">
        <w:rPr>
          <w:b/>
          <w:bCs/>
        </w:rPr>
        <w:t>Margin</w:t>
      </w:r>
      <w:proofErr w:type="gramStart"/>
      <w:r w:rsidRPr="00AC77F4">
        <w:rPr>
          <w:b/>
          <w:bCs/>
        </w:rPr>
        <w:t>:</w:t>
      </w:r>
      <w:r w:rsidRPr="00AC77F4">
        <w:t>  (</w:t>
      </w:r>
      <w:proofErr w:type="gramEnd"/>
      <w:r w:rsidRPr="00AC77F4">
        <w:t>Proverbs 19:2) Desire without knowledge is not good—how much more will hasty feet miss the way!</w:t>
      </w:r>
    </w:p>
    <w:p w14:paraId="6F7986C0" w14:textId="77777777" w:rsidR="00AC77F4" w:rsidRPr="00AC77F4" w:rsidRDefault="00AC77F4" w:rsidP="00AC77F4">
      <w:r w:rsidRPr="00AC77F4">
        <w:br/>
      </w:r>
    </w:p>
    <w:p w14:paraId="24335948" w14:textId="77777777" w:rsidR="00AC77F4" w:rsidRDefault="00AC77F4" w:rsidP="00AC77F4">
      <w:pPr>
        <w:numPr>
          <w:ilvl w:val="0"/>
          <w:numId w:val="3"/>
        </w:numPr>
        <w:rPr>
          <w:b/>
          <w:bCs/>
          <w:u w:val="single"/>
        </w:rPr>
      </w:pPr>
      <w:r w:rsidRPr="00AC77F4">
        <w:rPr>
          <w:b/>
          <w:bCs/>
          <w:u w:val="single"/>
        </w:rPr>
        <w:t>__________</w:t>
      </w:r>
    </w:p>
    <w:p w14:paraId="310E201F" w14:textId="77777777" w:rsidR="00AC77F4" w:rsidRDefault="00AC77F4" w:rsidP="00AC77F4">
      <w:pPr>
        <w:rPr>
          <w:b/>
          <w:bCs/>
          <w:u w:val="single"/>
        </w:rPr>
      </w:pPr>
    </w:p>
    <w:p w14:paraId="56D849D6" w14:textId="77777777" w:rsidR="00AC77F4" w:rsidRPr="00AC77F4" w:rsidRDefault="00AC77F4" w:rsidP="00AC77F4">
      <w:pPr>
        <w:rPr>
          <w:b/>
          <w:bCs/>
          <w:u w:val="single"/>
        </w:rPr>
      </w:pPr>
    </w:p>
    <w:p w14:paraId="60F4D76D" w14:textId="77777777" w:rsidR="00AC77F4" w:rsidRPr="00AC77F4" w:rsidRDefault="00AC77F4" w:rsidP="00AC77F4"/>
    <w:p w14:paraId="2BF95A40" w14:textId="77777777" w:rsidR="00AC77F4" w:rsidRPr="00AC77F4" w:rsidRDefault="00AC77F4" w:rsidP="00AC77F4">
      <w:r w:rsidRPr="00AC77F4">
        <w:rPr>
          <w:b/>
          <w:bCs/>
        </w:rPr>
        <w:t>Order</w:t>
      </w:r>
      <w:proofErr w:type="gramStart"/>
      <w:r w:rsidRPr="00AC77F4">
        <w:rPr>
          <w:b/>
          <w:bCs/>
        </w:rPr>
        <w:t>:</w:t>
      </w:r>
      <w:r w:rsidRPr="00AC77F4">
        <w:t>  (</w:t>
      </w:r>
      <w:proofErr w:type="gramEnd"/>
      <w:r w:rsidRPr="00AC77F4">
        <w:t>Matthew 6:21) For where your treasure is, there your heart will be also.</w:t>
      </w:r>
    </w:p>
    <w:p w14:paraId="18080113" w14:textId="77777777" w:rsidR="00AC77F4" w:rsidRPr="00AC77F4" w:rsidRDefault="00AC77F4" w:rsidP="00AC77F4"/>
    <w:p w14:paraId="061DF5BF" w14:textId="77777777" w:rsidR="00AC77F4" w:rsidRPr="00AC77F4" w:rsidRDefault="00AC77F4" w:rsidP="00AC77F4">
      <w:r w:rsidRPr="00AC77F4">
        <w:rPr>
          <w:b/>
          <w:bCs/>
        </w:rPr>
        <w:t>Margin</w:t>
      </w:r>
      <w:proofErr w:type="gramStart"/>
      <w:r w:rsidRPr="00AC77F4">
        <w:rPr>
          <w:b/>
          <w:bCs/>
        </w:rPr>
        <w:t>:</w:t>
      </w:r>
      <w:r w:rsidRPr="00AC77F4">
        <w:t>  (</w:t>
      </w:r>
      <w:proofErr w:type="gramEnd"/>
      <w:r w:rsidRPr="00AC77F4">
        <w:t>Proverbs 21:20) The wise store up choice food and olive oil,</w:t>
      </w:r>
      <w:r w:rsidRPr="00AC77F4">
        <w:br/>
        <w:t>    but fools gulp theirs down.</w:t>
      </w:r>
    </w:p>
    <w:p w14:paraId="46694A92" w14:textId="77777777" w:rsidR="00AC77F4" w:rsidRDefault="00AC77F4" w:rsidP="00AC77F4"/>
    <w:p w14:paraId="7DA78C49" w14:textId="77777777" w:rsidR="00AC77F4" w:rsidRDefault="00AC77F4" w:rsidP="00AC77F4"/>
    <w:p w14:paraId="4C8C6799" w14:textId="77777777" w:rsidR="00AC77F4" w:rsidRPr="00AC77F4" w:rsidRDefault="00AC77F4" w:rsidP="00AC77F4"/>
    <w:p w14:paraId="505EA6FE" w14:textId="77777777" w:rsidR="00AC77F4" w:rsidRPr="00AC77F4" w:rsidRDefault="00AC77F4" w:rsidP="00AC77F4">
      <w:r w:rsidRPr="00AC77F4">
        <w:rPr>
          <w:b/>
          <w:bCs/>
        </w:rPr>
        <w:t xml:space="preserve">The distance between the truth I </w:t>
      </w:r>
      <w:r w:rsidRPr="00AC77F4">
        <w:rPr>
          <w:b/>
          <w:bCs/>
          <w:u w:val="single"/>
        </w:rPr>
        <w:t>________</w:t>
      </w:r>
      <w:r w:rsidRPr="00AC77F4">
        <w:rPr>
          <w:b/>
          <w:bCs/>
        </w:rPr>
        <w:t xml:space="preserve"> and the truth I </w:t>
      </w:r>
      <w:r w:rsidRPr="00AC77F4">
        <w:rPr>
          <w:b/>
          <w:bCs/>
          <w:u w:val="single"/>
        </w:rPr>
        <w:t>_______</w:t>
      </w:r>
      <w:r w:rsidRPr="00AC77F4">
        <w:rPr>
          <w:b/>
          <w:bCs/>
        </w:rPr>
        <w:t xml:space="preserve"> equals the pain I experience.</w:t>
      </w:r>
    </w:p>
    <w:p w14:paraId="5A3943F3" w14:textId="77777777" w:rsidR="00AC77F4" w:rsidRPr="00AC77F4" w:rsidRDefault="00AC77F4" w:rsidP="00AC77F4">
      <w:r w:rsidRPr="00AC77F4">
        <w:br/>
      </w:r>
      <w:r w:rsidRPr="00AC77F4">
        <w:br/>
      </w:r>
      <w:r w:rsidRPr="00AC77F4">
        <w:br/>
      </w:r>
      <w:r w:rsidRPr="00AC77F4">
        <w:br/>
      </w:r>
    </w:p>
    <w:p w14:paraId="61F0ADC6" w14:textId="77777777" w:rsidR="00AC77F4" w:rsidRPr="00AC77F4" w:rsidRDefault="00AC77F4" w:rsidP="00AC77F4">
      <w:r w:rsidRPr="00AC77F4">
        <w:rPr>
          <w:b/>
          <w:bCs/>
        </w:rPr>
        <w:t>To view previous messages, please visit us online at</w:t>
      </w:r>
    </w:p>
    <w:p w14:paraId="69475F5E" w14:textId="77777777" w:rsidR="00AC77F4" w:rsidRPr="00AC77F4" w:rsidRDefault="00AC77F4" w:rsidP="00AC77F4">
      <w:r w:rsidRPr="00AC77F4">
        <w:rPr>
          <w:b/>
          <w:bCs/>
        </w:rPr>
        <w:t>Shilohoutreach.com</w:t>
      </w:r>
    </w:p>
    <w:p w14:paraId="72227C33" w14:textId="77777777" w:rsidR="00AC77F4" w:rsidRPr="00AC77F4" w:rsidRDefault="00AC77F4" w:rsidP="00AC77F4"/>
    <w:p w14:paraId="3003B5AD" w14:textId="77777777" w:rsidR="00AC77F4" w:rsidRPr="00AC77F4" w:rsidRDefault="00AC77F4" w:rsidP="00AC77F4"/>
    <w:p w14:paraId="75B6DBE8" w14:textId="77777777" w:rsidR="00AC77F4" w:rsidRDefault="00AC77F4"/>
    <w:sectPr w:rsidR="00AC77F4" w:rsidSect="00AC7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84847"/>
    <w:multiLevelType w:val="multilevel"/>
    <w:tmpl w:val="23802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09A4"/>
    <w:multiLevelType w:val="multilevel"/>
    <w:tmpl w:val="3320B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6054A"/>
    <w:multiLevelType w:val="multilevel"/>
    <w:tmpl w:val="1CFE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063941">
    <w:abstractNumId w:val="2"/>
  </w:num>
  <w:num w:numId="2" w16cid:durableId="559288626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1319410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F4"/>
    <w:rsid w:val="005E0DE7"/>
    <w:rsid w:val="00700EC0"/>
    <w:rsid w:val="00A65671"/>
    <w:rsid w:val="00AC77F4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1238D"/>
  <w15:chartTrackingRefBased/>
  <w15:docId w15:val="{B94A2B74-4A00-034B-9B59-1DD2973E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7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2024-10-25T01:12:00Z</dcterms:created>
  <dcterms:modified xsi:type="dcterms:W3CDTF">2024-10-25T01:14:00Z</dcterms:modified>
</cp:coreProperties>
</file>