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BF84" w14:textId="77777777" w:rsidR="00D40FED" w:rsidRPr="00D67962" w:rsidRDefault="00D40FED" w:rsidP="00D40FED">
      <w:pPr>
        <w:pBdr>
          <w:bottom w:val="single" w:sz="4" w:space="1" w:color="auto"/>
        </w:pBdr>
      </w:pPr>
    </w:p>
    <w:p w14:paraId="391DD139" w14:textId="77777777" w:rsidR="00D67962" w:rsidRPr="00D67962" w:rsidRDefault="00D67962" w:rsidP="00D67962">
      <w:r w:rsidRPr="00D67962">
        <w:br/>
      </w:r>
    </w:p>
    <w:p w14:paraId="47F04C4D" w14:textId="77777777" w:rsidR="00D67962" w:rsidRPr="00D67962" w:rsidRDefault="00D67962" w:rsidP="00D67962">
      <w:pPr>
        <w:numPr>
          <w:ilvl w:val="0"/>
          <w:numId w:val="1"/>
        </w:numPr>
        <w:tabs>
          <w:tab w:val="clear" w:pos="360"/>
          <w:tab w:val="num" w:pos="720"/>
        </w:tabs>
        <w:rPr>
          <w:b/>
          <w:bCs/>
        </w:rPr>
      </w:pPr>
      <w:r w:rsidRPr="00D67962">
        <w:rPr>
          <w:b/>
          <w:bCs/>
        </w:rPr>
        <w:t xml:space="preserve">The heart </w:t>
      </w:r>
      <w:r w:rsidRPr="00D67962">
        <w:rPr>
          <w:b/>
          <w:bCs/>
          <w:u w:val="single"/>
        </w:rPr>
        <w:t>____________</w:t>
      </w:r>
      <w:r w:rsidRPr="00D67962">
        <w:rPr>
          <w:b/>
          <w:bCs/>
        </w:rPr>
        <w:t xml:space="preserve">, it does not </w:t>
      </w:r>
      <w:r w:rsidRPr="00D67962">
        <w:rPr>
          <w:b/>
          <w:bCs/>
          <w:u w:val="single"/>
        </w:rPr>
        <w:t>_________</w:t>
      </w:r>
      <w:r w:rsidRPr="00D67962">
        <w:rPr>
          <w:b/>
          <w:bCs/>
        </w:rPr>
        <w:t>. </w:t>
      </w:r>
    </w:p>
    <w:p w14:paraId="68AC0295" w14:textId="77777777" w:rsidR="00D67962" w:rsidRPr="00D67962" w:rsidRDefault="00D67962" w:rsidP="00D67962"/>
    <w:p w14:paraId="29EBFB73" w14:textId="77777777" w:rsidR="00D67962" w:rsidRPr="00D67962" w:rsidRDefault="00D67962" w:rsidP="00D67962">
      <w:r w:rsidRPr="00D67962">
        <w:t>(Jeremiah 17:9) The heart is deceitful above all things and beyond cure. Who can understand it?</w:t>
      </w:r>
    </w:p>
    <w:p w14:paraId="5D1A4524" w14:textId="77777777" w:rsidR="00D67962" w:rsidRPr="00D67962" w:rsidRDefault="00D67962" w:rsidP="00D67962">
      <w:r w:rsidRPr="00D67962">
        <w:br/>
      </w:r>
    </w:p>
    <w:p w14:paraId="53DB522A" w14:textId="4E68B5D0" w:rsidR="00D67962" w:rsidRPr="00D67962" w:rsidRDefault="00D67962" w:rsidP="00D67962">
      <w:pPr>
        <w:pStyle w:val="ListParagraph"/>
        <w:numPr>
          <w:ilvl w:val="0"/>
          <w:numId w:val="1"/>
        </w:numPr>
        <w:rPr>
          <w:b/>
          <w:bCs/>
        </w:rPr>
      </w:pPr>
      <w:r w:rsidRPr="00D67962">
        <w:rPr>
          <w:b/>
          <w:bCs/>
        </w:rPr>
        <w:t xml:space="preserve">The heart will always direct us </w:t>
      </w:r>
      <w:r w:rsidRPr="00D67962">
        <w:rPr>
          <w:b/>
          <w:bCs/>
          <w:u w:val="single"/>
        </w:rPr>
        <w:t>________________</w:t>
      </w:r>
      <w:r w:rsidRPr="00D67962">
        <w:rPr>
          <w:b/>
          <w:bCs/>
        </w:rPr>
        <w:t>. </w:t>
      </w:r>
    </w:p>
    <w:p w14:paraId="1FEBF82A" w14:textId="77777777" w:rsidR="00D67962" w:rsidRPr="00D67962" w:rsidRDefault="00D67962" w:rsidP="00D67962"/>
    <w:p w14:paraId="3A9C341B" w14:textId="77777777" w:rsidR="00D67962" w:rsidRPr="00D67962" w:rsidRDefault="00D67962" w:rsidP="00D67962">
      <w:r w:rsidRPr="00D67962">
        <w:t>(2 Timothy 3:2) People will be lovers of themselves, lovers of money, boastful, proud, abusive, disobedient to their parents, ungrateful, unholy,</w:t>
      </w:r>
    </w:p>
    <w:p w14:paraId="1587C947" w14:textId="77777777" w:rsidR="00D67962" w:rsidRPr="00D67962" w:rsidRDefault="00D67962" w:rsidP="00D67962">
      <w:r w:rsidRPr="00D67962">
        <w:br/>
      </w:r>
    </w:p>
    <w:p w14:paraId="154157A0" w14:textId="76D26812" w:rsidR="00D67962" w:rsidRPr="00D67962" w:rsidRDefault="00D67962" w:rsidP="00D67962">
      <w:pPr>
        <w:pStyle w:val="ListParagraph"/>
        <w:numPr>
          <w:ilvl w:val="0"/>
          <w:numId w:val="1"/>
        </w:numPr>
        <w:rPr>
          <w:b/>
          <w:bCs/>
        </w:rPr>
      </w:pPr>
      <w:r w:rsidRPr="00D67962">
        <w:rPr>
          <w:b/>
          <w:bCs/>
        </w:rPr>
        <w:t xml:space="preserve">The heart will automatically </w:t>
      </w:r>
      <w:r w:rsidRPr="00D67962">
        <w:rPr>
          <w:b/>
          <w:bCs/>
          <w:u w:val="single"/>
        </w:rPr>
        <w:t>_________</w:t>
      </w:r>
      <w:r w:rsidRPr="00D67962">
        <w:rPr>
          <w:b/>
          <w:bCs/>
        </w:rPr>
        <w:t xml:space="preserve"> in </w:t>
      </w:r>
      <w:r w:rsidRPr="00D67962">
        <w:rPr>
          <w:b/>
          <w:bCs/>
          <w:u w:val="single"/>
        </w:rPr>
        <w:t>_______</w:t>
      </w:r>
      <w:r w:rsidRPr="00D67962">
        <w:rPr>
          <w:b/>
          <w:bCs/>
        </w:rPr>
        <w:t>. </w:t>
      </w:r>
    </w:p>
    <w:p w14:paraId="06CB5CC3" w14:textId="77777777" w:rsidR="00D67962" w:rsidRPr="00D67962" w:rsidRDefault="00D67962" w:rsidP="00D67962"/>
    <w:p w14:paraId="42B24AD4" w14:textId="77777777" w:rsidR="00D67962" w:rsidRPr="00D67962" w:rsidRDefault="00D67962" w:rsidP="00D67962">
      <w:r w:rsidRPr="00D67962">
        <w:t>(Jeremiah 17:5) This is what the Lord says: “Cursed is the one who trusts in man, who draws strength from mere flesh and whose heart turns away from the Lord.”</w:t>
      </w:r>
    </w:p>
    <w:p w14:paraId="4CED8460" w14:textId="77777777" w:rsidR="00D67962" w:rsidRPr="00D67962" w:rsidRDefault="00D67962" w:rsidP="00D67962">
      <w:r w:rsidRPr="00D67962">
        <w:br/>
      </w:r>
    </w:p>
    <w:p w14:paraId="4EFC3D27" w14:textId="39DDD753" w:rsidR="00D67962" w:rsidRPr="00D67962" w:rsidRDefault="00D67962" w:rsidP="00D67962">
      <w:pPr>
        <w:pStyle w:val="ListParagraph"/>
        <w:numPr>
          <w:ilvl w:val="0"/>
          <w:numId w:val="1"/>
        </w:numPr>
        <w:rPr>
          <w:b/>
          <w:bCs/>
        </w:rPr>
      </w:pPr>
      <w:r w:rsidRPr="00D67962">
        <w:rPr>
          <w:b/>
          <w:bCs/>
        </w:rPr>
        <w:t xml:space="preserve">The heart will choose </w:t>
      </w:r>
      <w:r w:rsidRPr="00D67962">
        <w:rPr>
          <w:b/>
          <w:bCs/>
          <w:u w:val="single"/>
        </w:rPr>
        <w:t>______________</w:t>
      </w:r>
      <w:r w:rsidRPr="00D67962">
        <w:rPr>
          <w:b/>
          <w:bCs/>
        </w:rPr>
        <w:t xml:space="preserve"> for </w:t>
      </w:r>
      <w:r w:rsidRPr="00D67962">
        <w:rPr>
          <w:b/>
          <w:bCs/>
          <w:u w:val="single"/>
        </w:rPr>
        <w:t>__________</w:t>
      </w:r>
      <w:r w:rsidRPr="00D67962">
        <w:rPr>
          <w:b/>
          <w:bCs/>
        </w:rPr>
        <w:t>. </w:t>
      </w:r>
    </w:p>
    <w:p w14:paraId="3DC2D8AF" w14:textId="77777777" w:rsidR="00D67962" w:rsidRPr="00D67962" w:rsidRDefault="00D67962" w:rsidP="00D67962"/>
    <w:p w14:paraId="76FF9168" w14:textId="3DD2BF1F" w:rsidR="00D67962" w:rsidRDefault="00D67962" w:rsidP="00D67962">
      <w:r w:rsidRPr="00D67962">
        <w:t>(Matthew 6:33) But seek first his kingdom and his righteousness, and all these things will be given to you as well. </w:t>
      </w:r>
      <w:r>
        <w:br/>
      </w:r>
      <w:r>
        <w:br/>
      </w:r>
    </w:p>
    <w:p w14:paraId="457A28D5" w14:textId="77777777" w:rsidR="00D67962" w:rsidRPr="00D67962" w:rsidRDefault="00D67962" w:rsidP="00D67962"/>
    <w:p w14:paraId="12FC0CA7" w14:textId="391F6766" w:rsidR="00D67962" w:rsidRPr="00D67962" w:rsidRDefault="00D67962" w:rsidP="00D67962">
      <w:pPr>
        <w:rPr>
          <w:b/>
          <w:bCs/>
        </w:rPr>
      </w:pPr>
      <w:r>
        <w:rPr>
          <w:b/>
          <w:bCs/>
        </w:rPr>
        <w:t>1</w:t>
      </w:r>
      <w:r w:rsidRPr="00D40FED">
        <w:t>.</w:t>
      </w:r>
      <w:r>
        <w:rPr>
          <w:b/>
          <w:bCs/>
        </w:rPr>
        <w:t xml:space="preserve">   </w:t>
      </w:r>
      <w:r w:rsidRPr="00D67962">
        <w:rPr>
          <w:b/>
          <w:bCs/>
        </w:rPr>
        <w:t xml:space="preserve">We </w:t>
      </w:r>
      <w:r w:rsidRPr="00D67962">
        <w:rPr>
          <w:b/>
          <w:bCs/>
          <w:u w:val="single"/>
        </w:rPr>
        <w:t>________</w:t>
      </w:r>
      <w:r w:rsidRPr="00D67962">
        <w:rPr>
          <w:b/>
          <w:bCs/>
        </w:rPr>
        <w:t xml:space="preserve"> our heart to </w:t>
      </w:r>
      <w:r w:rsidRPr="00D67962">
        <w:rPr>
          <w:b/>
          <w:bCs/>
          <w:u w:val="single"/>
        </w:rPr>
        <w:t>_________</w:t>
      </w:r>
      <w:r w:rsidRPr="00D67962">
        <w:rPr>
          <w:b/>
          <w:bCs/>
        </w:rPr>
        <w:t>. </w:t>
      </w:r>
    </w:p>
    <w:p w14:paraId="6A7E0BCD" w14:textId="77777777" w:rsidR="00D67962" w:rsidRPr="00D67962" w:rsidRDefault="00D67962" w:rsidP="00D67962"/>
    <w:p w14:paraId="0097ACF7" w14:textId="77777777" w:rsidR="00D67962" w:rsidRPr="00D67962" w:rsidRDefault="00D67962" w:rsidP="00D67962">
      <w:r w:rsidRPr="00D67962">
        <w:t>(Matthew 6:21) For where your treasure is, there your heart will be also.</w:t>
      </w:r>
    </w:p>
    <w:p w14:paraId="55D32C03" w14:textId="77777777" w:rsidR="00D67962" w:rsidRPr="00D67962" w:rsidRDefault="00D67962" w:rsidP="00D67962">
      <w:r w:rsidRPr="00D67962">
        <w:br/>
      </w:r>
    </w:p>
    <w:p w14:paraId="214C5658" w14:textId="710A50BE" w:rsidR="00D67962" w:rsidRPr="00D67962" w:rsidRDefault="00D67962" w:rsidP="00D67962">
      <w:pPr>
        <w:pStyle w:val="ListParagraph"/>
        <w:numPr>
          <w:ilvl w:val="0"/>
          <w:numId w:val="9"/>
        </w:numPr>
        <w:rPr>
          <w:b/>
          <w:bCs/>
        </w:rPr>
      </w:pPr>
      <w:r w:rsidRPr="00D67962">
        <w:rPr>
          <w:b/>
          <w:bCs/>
        </w:rPr>
        <w:t xml:space="preserve">We </w:t>
      </w:r>
      <w:r w:rsidRPr="00D67962">
        <w:rPr>
          <w:b/>
          <w:bCs/>
          <w:u w:val="single"/>
        </w:rPr>
        <w:t>________</w:t>
      </w:r>
      <w:r w:rsidRPr="00D67962">
        <w:rPr>
          <w:b/>
          <w:bCs/>
        </w:rPr>
        <w:t xml:space="preserve"> our heart away from </w:t>
      </w:r>
      <w:r w:rsidRPr="00D67962">
        <w:rPr>
          <w:b/>
          <w:bCs/>
          <w:u w:val="single"/>
        </w:rPr>
        <w:t>________</w:t>
      </w:r>
      <w:r w:rsidRPr="00D67962">
        <w:rPr>
          <w:b/>
          <w:bCs/>
        </w:rPr>
        <w:t>. </w:t>
      </w:r>
    </w:p>
    <w:p w14:paraId="08993874" w14:textId="77777777" w:rsidR="00D67962" w:rsidRPr="00D67962" w:rsidRDefault="00D67962" w:rsidP="00D67962"/>
    <w:p w14:paraId="79175C61" w14:textId="77777777" w:rsidR="00D67962" w:rsidRPr="00D67962" w:rsidRDefault="00D67962" w:rsidP="00D67962">
      <w:r w:rsidRPr="00D67962">
        <w:t>(John 3:16) For God so loved the world that he gave his one and only Son, that whoever believes in him shall not perish but have eternal life.</w:t>
      </w:r>
    </w:p>
    <w:p w14:paraId="103FF5D2" w14:textId="77777777" w:rsidR="00D67962" w:rsidRPr="00D67962" w:rsidRDefault="00D67962" w:rsidP="00D67962"/>
    <w:p w14:paraId="00C62115" w14:textId="77777777" w:rsidR="00D67962" w:rsidRPr="00D67962" w:rsidRDefault="00D67962" w:rsidP="00D67962">
      <w:r w:rsidRPr="00D67962">
        <w:t>(Psalms 119:36) Turn my heart toward your statutes and not toward selfish gain.</w:t>
      </w:r>
    </w:p>
    <w:p w14:paraId="4BEFC10D" w14:textId="77777777" w:rsidR="00D67962" w:rsidRPr="00D67962" w:rsidRDefault="00D67962" w:rsidP="00D67962">
      <w:r w:rsidRPr="00D67962">
        <w:br/>
      </w:r>
    </w:p>
    <w:p w14:paraId="47CDDFD2" w14:textId="27193B04" w:rsidR="00D67962" w:rsidRPr="00D67962" w:rsidRDefault="00D67962" w:rsidP="00D67962">
      <w:pPr>
        <w:pStyle w:val="ListParagraph"/>
        <w:numPr>
          <w:ilvl w:val="0"/>
          <w:numId w:val="9"/>
        </w:numPr>
        <w:rPr>
          <w:b/>
          <w:bCs/>
        </w:rPr>
      </w:pPr>
      <w:r w:rsidRPr="00D67962">
        <w:rPr>
          <w:b/>
          <w:bCs/>
        </w:rPr>
        <w:t xml:space="preserve">We </w:t>
      </w:r>
      <w:r w:rsidRPr="00D67962">
        <w:rPr>
          <w:b/>
          <w:bCs/>
          <w:u w:val="single"/>
        </w:rPr>
        <w:t>_________</w:t>
      </w:r>
      <w:r w:rsidRPr="00D67962">
        <w:rPr>
          <w:b/>
          <w:bCs/>
        </w:rPr>
        <w:t xml:space="preserve"> our heart to </w:t>
      </w:r>
      <w:r w:rsidRPr="00D67962">
        <w:rPr>
          <w:b/>
          <w:bCs/>
          <w:u w:val="single"/>
        </w:rPr>
        <w:t>___________</w:t>
      </w:r>
      <w:r w:rsidRPr="00D67962">
        <w:rPr>
          <w:b/>
          <w:bCs/>
        </w:rPr>
        <w:t>. </w:t>
      </w:r>
    </w:p>
    <w:p w14:paraId="40106743" w14:textId="77777777" w:rsidR="00D67962" w:rsidRPr="00D67962" w:rsidRDefault="00D67962" w:rsidP="00D67962"/>
    <w:p w14:paraId="5056455D" w14:textId="77777777" w:rsidR="00D67962" w:rsidRPr="00D67962" w:rsidRDefault="00D67962" w:rsidP="00D67962">
      <w:r w:rsidRPr="00D67962">
        <w:lastRenderedPageBreak/>
        <w:t xml:space="preserve">(Proverbs 3:5-6) </w:t>
      </w:r>
      <w:r w:rsidRPr="00D67962">
        <w:rPr>
          <w:b/>
          <w:bCs/>
          <w:vertAlign w:val="superscript"/>
        </w:rPr>
        <w:t>5 </w:t>
      </w:r>
      <w:r w:rsidRPr="00D67962">
        <w:t>Trust in the Lord with all your heart</w:t>
      </w:r>
      <w:r w:rsidRPr="00D67962">
        <w:br/>
        <w:t>    and lean not on your own understanding;</w:t>
      </w:r>
      <w:r w:rsidRPr="00D67962">
        <w:br/>
      </w:r>
      <w:r w:rsidRPr="00D67962">
        <w:rPr>
          <w:b/>
          <w:bCs/>
          <w:vertAlign w:val="superscript"/>
        </w:rPr>
        <w:t>6 </w:t>
      </w:r>
      <w:r w:rsidRPr="00D67962">
        <w:t>in all your ways submit to him,</w:t>
      </w:r>
      <w:r w:rsidRPr="00D67962">
        <w:br/>
        <w:t>    and he will make your paths straight.</w:t>
      </w:r>
    </w:p>
    <w:p w14:paraId="18AFDA54" w14:textId="77777777" w:rsidR="00D67962" w:rsidRPr="00D67962" w:rsidRDefault="00D67962" w:rsidP="00D67962">
      <w:r w:rsidRPr="00D67962">
        <w:br/>
      </w:r>
    </w:p>
    <w:p w14:paraId="2D577E51" w14:textId="3F3F9533" w:rsidR="00D67962" w:rsidRPr="00D67962" w:rsidRDefault="00D67962" w:rsidP="00D67962">
      <w:pPr>
        <w:pStyle w:val="ListParagraph"/>
        <w:numPr>
          <w:ilvl w:val="0"/>
          <w:numId w:val="9"/>
        </w:numPr>
        <w:rPr>
          <w:b/>
          <w:bCs/>
        </w:rPr>
      </w:pPr>
      <w:r w:rsidRPr="00D67962">
        <w:rPr>
          <w:b/>
          <w:bCs/>
        </w:rPr>
        <w:t xml:space="preserve">We </w:t>
      </w:r>
      <w:r w:rsidRPr="00D67962">
        <w:rPr>
          <w:b/>
          <w:bCs/>
          <w:u w:val="single"/>
        </w:rPr>
        <w:t>_________</w:t>
      </w:r>
      <w:r w:rsidRPr="00D67962">
        <w:rPr>
          <w:b/>
          <w:bCs/>
        </w:rPr>
        <w:t xml:space="preserve"> the priorities for our </w:t>
      </w:r>
      <w:r w:rsidRPr="00D67962">
        <w:rPr>
          <w:b/>
          <w:bCs/>
          <w:u w:val="single"/>
        </w:rPr>
        <w:t>____________</w:t>
      </w:r>
      <w:r w:rsidRPr="00D67962">
        <w:rPr>
          <w:b/>
          <w:bCs/>
        </w:rPr>
        <w:t>. </w:t>
      </w:r>
    </w:p>
    <w:p w14:paraId="1095ACF0" w14:textId="77777777" w:rsidR="00D67962" w:rsidRPr="00D67962" w:rsidRDefault="00D67962" w:rsidP="00D67962"/>
    <w:p w14:paraId="59183FEA" w14:textId="77777777" w:rsidR="00D67962" w:rsidRDefault="00D67962" w:rsidP="00D67962">
      <w:r w:rsidRPr="00D67962">
        <w:t>(Matthew 6:24) “No one can serve two masters. Either you will hate the one and love the other, or you will be devoted to the one and despise the other. You cannot serve both God and money.</w:t>
      </w:r>
    </w:p>
    <w:p w14:paraId="356AF4A8" w14:textId="77777777" w:rsidR="00D67962" w:rsidRDefault="00D67962" w:rsidP="00D67962"/>
    <w:p w14:paraId="0E8A4F80" w14:textId="77777777" w:rsidR="00D67962" w:rsidRDefault="00D67962" w:rsidP="00D40FED"/>
    <w:p w14:paraId="28D30F99" w14:textId="77777777" w:rsidR="00D67962" w:rsidRDefault="00D67962" w:rsidP="00D40FED"/>
    <w:p w14:paraId="54F1EF9E" w14:textId="77777777" w:rsidR="00D67962" w:rsidRDefault="00D67962" w:rsidP="00D40FED"/>
    <w:p w14:paraId="02DB32B3" w14:textId="77777777" w:rsidR="00D67962" w:rsidRDefault="00D67962" w:rsidP="00D40FED"/>
    <w:p w14:paraId="367555C3" w14:textId="77777777" w:rsidR="00D67962" w:rsidRDefault="00D67962" w:rsidP="00D40FED"/>
    <w:p w14:paraId="04A8CFA3" w14:textId="77777777" w:rsidR="00D67962" w:rsidRDefault="00D67962" w:rsidP="00D40FED"/>
    <w:p w14:paraId="3559D81F" w14:textId="77777777" w:rsidR="00D67962" w:rsidRDefault="00D67962" w:rsidP="00D40FED"/>
    <w:p w14:paraId="653AC0CD" w14:textId="77777777" w:rsidR="00D67962" w:rsidRDefault="00D67962" w:rsidP="00D40FED"/>
    <w:p w14:paraId="10E345EA" w14:textId="77777777" w:rsidR="00D67962" w:rsidRDefault="00D67962" w:rsidP="00D40FED"/>
    <w:p w14:paraId="18A376DA" w14:textId="77777777" w:rsidR="00D67962" w:rsidRDefault="00D67962" w:rsidP="00D40FED"/>
    <w:p w14:paraId="4A417F2B" w14:textId="77777777" w:rsidR="00D67962" w:rsidRDefault="00D67962" w:rsidP="00D40FED"/>
    <w:p w14:paraId="38F964F4" w14:textId="77777777" w:rsidR="00D67962" w:rsidRDefault="00D67962" w:rsidP="00D40FED"/>
    <w:p w14:paraId="44E02F7B" w14:textId="77777777" w:rsidR="00D67962" w:rsidRDefault="00D67962" w:rsidP="00D40FED"/>
    <w:p w14:paraId="42C06B86" w14:textId="77777777" w:rsidR="00D67962" w:rsidRDefault="00D67962" w:rsidP="00D40FED"/>
    <w:p w14:paraId="257B84A1" w14:textId="77777777" w:rsidR="00D67962" w:rsidRDefault="00D67962" w:rsidP="00D40FED"/>
    <w:p w14:paraId="0D18F4F4" w14:textId="77777777" w:rsidR="00D67962" w:rsidRDefault="00D67962" w:rsidP="00D40FED"/>
    <w:p w14:paraId="0C2F5F8F" w14:textId="77777777" w:rsidR="00D67962" w:rsidRDefault="00D67962" w:rsidP="00D40FED"/>
    <w:p w14:paraId="7187493C" w14:textId="77777777" w:rsidR="00D67962" w:rsidRDefault="00D67962" w:rsidP="00D40FED"/>
    <w:p w14:paraId="2E7FC3E8" w14:textId="77777777" w:rsidR="00D67962" w:rsidRDefault="00D67962" w:rsidP="00D40FED"/>
    <w:p w14:paraId="5D8C49C7" w14:textId="77777777" w:rsidR="00D67962" w:rsidRDefault="00D67962" w:rsidP="00D40FED"/>
    <w:p w14:paraId="4FD08139" w14:textId="77777777" w:rsidR="00D67962" w:rsidRDefault="00D67962" w:rsidP="00D40FED"/>
    <w:p w14:paraId="796C159D" w14:textId="77777777" w:rsidR="00D67962" w:rsidRDefault="00D67962" w:rsidP="00D40FED"/>
    <w:p w14:paraId="2C9222A3" w14:textId="77777777" w:rsidR="00D67962" w:rsidRDefault="00D67962" w:rsidP="00D40FED"/>
    <w:p w14:paraId="3E201D19" w14:textId="77777777" w:rsidR="00D67962" w:rsidRDefault="00D67962" w:rsidP="00D40FED"/>
    <w:p w14:paraId="04C37F4B" w14:textId="77777777" w:rsidR="00D67962" w:rsidRDefault="00D67962" w:rsidP="00D40FED"/>
    <w:p w14:paraId="51D9879B" w14:textId="77777777" w:rsidR="00D67962" w:rsidRDefault="00D67962" w:rsidP="00D40FED"/>
    <w:p w14:paraId="67CF8426" w14:textId="77777777" w:rsidR="00D67962" w:rsidRDefault="00D67962" w:rsidP="00D40FED"/>
    <w:p w14:paraId="18ED9E24" w14:textId="05A67ACB" w:rsidR="00D67962" w:rsidRPr="00D67962" w:rsidRDefault="00D67962" w:rsidP="00D40FED"/>
    <w:p w14:paraId="1258CDDA" w14:textId="77777777" w:rsidR="00D67962" w:rsidRPr="00D67962" w:rsidRDefault="00D67962" w:rsidP="00D40FED"/>
    <w:p w14:paraId="06F7BA9D" w14:textId="77777777" w:rsidR="00D67962" w:rsidRPr="00D67962" w:rsidRDefault="00D67962" w:rsidP="00D40FED">
      <w:r w:rsidRPr="00D67962">
        <w:rPr>
          <w:b/>
          <w:bCs/>
        </w:rPr>
        <w:t>To view previous messages, please visit us online at</w:t>
      </w:r>
    </w:p>
    <w:p w14:paraId="7AC6EE9D" w14:textId="58340C40" w:rsidR="00D67962" w:rsidRPr="00D67962" w:rsidRDefault="00D67962" w:rsidP="00D40FED">
      <w:hyperlink r:id="rId7" w:history="1">
        <w:r w:rsidRPr="00D67962">
          <w:rPr>
            <w:rStyle w:val="Hyperlink"/>
            <w:b/>
            <w:bCs/>
          </w:rPr>
          <w:t>www.shilohoutreach.com/watch-on-demand</w:t>
        </w:r>
      </w:hyperlink>
    </w:p>
    <w:p w14:paraId="40F5E146" w14:textId="77777777" w:rsidR="00C27267" w:rsidRDefault="00C27267"/>
    <w:sectPr w:rsidR="00C27267" w:rsidSect="00D40FED">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8D2C3" w14:textId="77777777" w:rsidR="00744B35" w:rsidRDefault="00744B35" w:rsidP="00D40FED">
      <w:r>
        <w:separator/>
      </w:r>
    </w:p>
  </w:endnote>
  <w:endnote w:type="continuationSeparator" w:id="0">
    <w:p w14:paraId="0CF60428" w14:textId="77777777" w:rsidR="00744B35" w:rsidRDefault="00744B35" w:rsidP="00D4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892C5" w14:textId="77777777" w:rsidR="00744B35" w:rsidRDefault="00744B35" w:rsidP="00D40FED">
      <w:r>
        <w:separator/>
      </w:r>
    </w:p>
  </w:footnote>
  <w:footnote w:type="continuationSeparator" w:id="0">
    <w:p w14:paraId="2D159D11" w14:textId="77777777" w:rsidR="00744B35" w:rsidRDefault="00744B35" w:rsidP="00D4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0A17" w14:textId="6EF84665" w:rsidR="00D40FED" w:rsidRPr="00D40FED" w:rsidRDefault="00D40FED">
    <w:pPr>
      <w:pStyle w:val="Header"/>
      <w:rPr>
        <w:b/>
        <w:bCs/>
        <w:sz w:val="28"/>
        <w:szCs w:val="28"/>
      </w:rPr>
    </w:pPr>
    <w:r w:rsidRPr="00D40FED">
      <w:rPr>
        <w:b/>
        <w:bCs/>
        <w:sz w:val="28"/>
        <w:szCs w:val="28"/>
      </w:rPr>
      <w:t>Stewardship</w:t>
    </w:r>
    <w:r w:rsidRPr="00D40FED">
      <w:rPr>
        <w:sz w:val="28"/>
        <w:szCs w:val="28"/>
      </w:rPr>
      <w:br/>
    </w:r>
    <w:r w:rsidRPr="00D40FED">
      <w:rPr>
        <w:b/>
        <w:bCs/>
        <w:sz w:val="28"/>
        <w:szCs w:val="28"/>
      </w:rPr>
      <w:t>Part 2</w:t>
    </w:r>
    <w:r w:rsidRPr="00D40FED">
      <w:rPr>
        <w:b/>
        <w:bCs/>
        <w:sz w:val="28"/>
        <w:szCs w:val="28"/>
      </w:rPr>
      <w:ptab w:relativeTo="margin" w:alignment="center" w:leader="none"/>
    </w:r>
    <w:r w:rsidRPr="00D40FED">
      <w:rPr>
        <w:b/>
        <w:bCs/>
        <w:sz w:val="28"/>
        <w:szCs w:val="28"/>
      </w:rPr>
      <w:ptab w:relativeTo="margin" w:alignment="right" w:leader="none"/>
    </w:r>
    <w:r w:rsidRPr="00D40FED">
      <w:rPr>
        <w:b/>
        <w:bCs/>
        <w:sz w:val="28"/>
        <w:szCs w:val="28"/>
      </w:rPr>
      <w:t>Pastor David 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5F95"/>
    <w:multiLevelType w:val="multilevel"/>
    <w:tmpl w:val="2702C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30AC6"/>
    <w:multiLevelType w:val="multilevel"/>
    <w:tmpl w:val="F9FA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B26A1"/>
    <w:multiLevelType w:val="multilevel"/>
    <w:tmpl w:val="71183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67A85"/>
    <w:multiLevelType w:val="multilevel"/>
    <w:tmpl w:val="17BE4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B3C16"/>
    <w:multiLevelType w:val="hybridMultilevel"/>
    <w:tmpl w:val="17405C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850617"/>
    <w:multiLevelType w:val="multilevel"/>
    <w:tmpl w:val="B906B4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3BC3B43"/>
    <w:multiLevelType w:val="multilevel"/>
    <w:tmpl w:val="6CFEE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33E78"/>
    <w:multiLevelType w:val="multilevel"/>
    <w:tmpl w:val="760C3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A243A"/>
    <w:multiLevelType w:val="multilevel"/>
    <w:tmpl w:val="D60AD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118606">
    <w:abstractNumId w:val="5"/>
  </w:num>
  <w:num w:numId="2" w16cid:durableId="648830890">
    <w:abstractNumId w:val="7"/>
    <w:lvlOverride w:ilvl="0">
      <w:lvl w:ilvl="0">
        <w:numFmt w:val="decimal"/>
        <w:lvlText w:val="%1."/>
        <w:lvlJc w:val="left"/>
      </w:lvl>
    </w:lvlOverride>
  </w:num>
  <w:num w:numId="3" w16cid:durableId="797145616">
    <w:abstractNumId w:val="0"/>
    <w:lvlOverride w:ilvl="0">
      <w:lvl w:ilvl="0">
        <w:numFmt w:val="decimal"/>
        <w:lvlText w:val="%1."/>
        <w:lvlJc w:val="left"/>
      </w:lvl>
    </w:lvlOverride>
  </w:num>
  <w:num w:numId="4" w16cid:durableId="8603604">
    <w:abstractNumId w:val="3"/>
    <w:lvlOverride w:ilvl="0">
      <w:lvl w:ilvl="0">
        <w:numFmt w:val="decimal"/>
        <w:lvlText w:val="%1."/>
        <w:lvlJc w:val="left"/>
      </w:lvl>
    </w:lvlOverride>
  </w:num>
  <w:num w:numId="5" w16cid:durableId="100414728">
    <w:abstractNumId w:val="1"/>
  </w:num>
  <w:num w:numId="6" w16cid:durableId="1755854900">
    <w:abstractNumId w:val="6"/>
    <w:lvlOverride w:ilvl="0">
      <w:lvl w:ilvl="0">
        <w:numFmt w:val="decimal"/>
        <w:lvlText w:val="%1."/>
        <w:lvlJc w:val="left"/>
      </w:lvl>
    </w:lvlOverride>
  </w:num>
  <w:num w:numId="7" w16cid:durableId="298726896">
    <w:abstractNumId w:val="2"/>
    <w:lvlOverride w:ilvl="0">
      <w:lvl w:ilvl="0">
        <w:numFmt w:val="decimal"/>
        <w:lvlText w:val="%1."/>
        <w:lvlJc w:val="left"/>
      </w:lvl>
    </w:lvlOverride>
  </w:num>
  <w:num w:numId="8" w16cid:durableId="1137062651">
    <w:abstractNumId w:val="8"/>
    <w:lvlOverride w:ilvl="0">
      <w:lvl w:ilvl="0">
        <w:numFmt w:val="decimal"/>
        <w:lvlText w:val="%1."/>
        <w:lvlJc w:val="left"/>
      </w:lvl>
    </w:lvlOverride>
  </w:num>
  <w:num w:numId="9" w16cid:durableId="26118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62"/>
    <w:rsid w:val="000206EB"/>
    <w:rsid w:val="003F3FB2"/>
    <w:rsid w:val="00744B35"/>
    <w:rsid w:val="008C3113"/>
    <w:rsid w:val="008F4AF2"/>
    <w:rsid w:val="009663BE"/>
    <w:rsid w:val="009D515E"/>
    <w:rsid w:val="00C27267"/>
    <w:rsid w:val="00D40FED"/>
    <w:rsid w:val="00D67962"/>
    <w:rsid w:val="00E6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C714F"/>
  <w15:chartTrackingRefBased/>
  <w15:docId w15:val="{8DAFFB87-C595-ED43-A10E-3CCA4C3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9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9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9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9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962"/>
    <w:rPr>
      <w:rFonts w:eastAsiaTheme="majorEastAsia" w:cstheme="majorBidi"/>
      <w:color w:val="272727" w:themeColor="text1" w:themeTint="D8"/>
    </w:rPr>
  </w:style>
  <w:style w:type="paragraph" w:styleId="Title">
    <w:name w:val="Title"/>
    <w:basedOn w:val="Normal"/>
    <w:next w:val="Normal"/>
    <w:link w:val="TitleChar"/>
    <w:uiPriority w:val="10"/>
    <w:qFormat/>
    <w:rsid w:val="00D679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9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9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962"/>
    <w:rPr>
      <w:i/>
      <w:iCs/>
      <w:color w:val="404040" w:themeColor="text1" w:themeTint="BF"/>
    </w:rPr>
  </w:style>
  <w:style w:type="paragraph" w:styleId="ListParagraph">
    <w:name w:val="List Paragraph"/>
    <w:basedOn w:val="Normal"/>
    <w:uiPriority w:val="34"/>
    <w:qFormat/>
    <w:rsid w:val="00D67962"/>
    <w:pPr>
      <w:ind w:left="720"/>
      <w:contextualSpacing/>
    </w:pPr>
  </w:style>
  <w:style w:type="character" w:styleId="IntenseEmphasis">
    <w:name w:val="Intense Emphasis"/>
    <w:basedOn w:val="DefaultParagraphFont"/>
    <w:uiPriority w:val="21"/>
    <w:qFormat/>
    <w:rsid w:val="00D67962"/>
    <w:rPr>
      <w:i/>
      <w:iCs/>
      <w:color w:val="0F4761" w:themeColor="accent1" w:themeShade="BF"/>
    </w:rPr>
  </w:style>
  <w:style w:type="paragraph" w:styleId="IntenseQuote">
    <w:name w:val="Intense Quote"/>
    <w:basedOn w:val="Normal"/>
    <w:next w:val="Normal"/>
    <w:link w:val="IntenseQuoteChar"/>
    <w:uiPriority w:val="30"/>
    <w:qFormat/>
    <w:rsid w:val="00D6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962"/>
    <w:rPr>
      <w:i/>
      <w:iCs/>
      <w:color w:val="0F4761" w:themeColor="accent1" w:themeShade="BF"/>
    </w:rPr>
  </w:style>
  <w:style w:type="character" w:styleId="IntenseReference">
    <w:name w:val="Intense Reference"/>
    <w:basedOn w:val="DefaultParagraphFont"/>
    <w:uiPriority w:val="32"/>
    <w:qFormat/>
    <w:rsid w:val="00D67962"/>
    <w:rPr>
      <w:b/>
      <w:bCs/>
      <w:smallCaps/>
      <w:color w:val="0F4761" w:themeColor="accent1" w:themeShade="BF"/>
      <w:spacing w:val="5"/>
    </w:rPr>
  </w:style>
  <w:style w:type="character" w:styleId="Hyperlink">
    <w:name w:val="Hyperlink"/>
    <w:basedOn w:val="DefaultParagraphFont"/>
    <w:uiPriority w:val="99"/>
    <w:unhideWhenUsed/>
    <w:rsid w:val="00D67962"/>
    <w:rPr>
      <w:color w:val="467886" w:themeColor="hyperlink"/>
      <w:u w:val="single"/>
    </w:rPr>
  </w:style>
  <w:style w:type="character" w:styleId="UnresolvedMention">
    <w:name w:val="Unresolved Mention"/>
    <w:basedOn w:val="DefaultParagraphFont"/>
    <w:uiPriority w:val="99"/>
    <w:semiHidden/>
    <w:unhideWhenUsed/>
    <w:rsid w:val="00D67962"/>
    <w:rPr>
      <w:color w:val="605E5C"/>
      <w:shd w:val="clear" w:color="auto" w:fill="E1DFDD"/>
    </w:rPr>
  </w:style>
  <w:style w:type="character" w:styleId="FollowedHyperlink">
    <w:name w:val="FollowedHyperlink"/>
    <w:basedOn w:val="DefaultParagraphFont"/>
    <w:uiPriority w:val="99"/>
    <w:semiHidden/>
    <w:unhideWhenUsed/>
    <w:rsid w:val="00D40FED"/>
    <w:rPr>
      <w:color w:val="96607D" w:themeColor="followedHyperlink"/>
      <w:u w:val="single"/>
    </w:rPr>
  </w:style>
  <w:style w:type="paragraph" w:styleId="Header">
    <w:name w:val="header"/>
    <w:basedOn w:val="Normal"/>
    <w:link w:val="HeaderChar"/>
    <w:uiPriority w:val="99"/>
    <w:unhideWhenUsed/>
    <w:rsid w:val="00D40FED"/>
    <w:pPr>
      <w:tabs>
        <w:tab w:val="center" w:pos="4680"/>
        <w:tab w:val="right" w:pos="9360"/>
      </w:tabs>
    </w:pPr>
  </w:style>
  <w:style w:type="character" w:customStyle="1" w:styleId="HeaderChar">
    <w:name w:val="Header Char"/>
    <w:basedOn w:val="DefaultParagraphFont"/>
    <w:link w:val="Header"/>
    <w:uiPriority w:val="99"/>
    <w:rsid w:val="00D40FED"/>
  </w:style>
  <w:style w:type="paragraph" w:styleId="Footer">
    <w:name w:val="footer"/>
    <w:basedOn w:val="Normal"/>
    <w:link w:val="FooterChar"/>
    <w:uiPriority w:val="99"/>
    <w:unhideWhenUsed/>
    <w:rsid w:val="00D40FED"/>
    <w:pPr>
      <w:tabs>
        <w:tab w:val="center" w:pos="4680"/>
        <w:tab w:val="right" w:pos="9360"/>
      </w:tabs>
    </w:pPr>
  </w:style>
  <w:style w:type="character" w:customStyle="1" w:styleId="FooterChar">
    <w:name w:val="Footer Char"/>
    <w:basedOn w:val="DefaultParagraphFont"/>
    <w:link w:val="Footer"/>
    <w:uiPriority w:val="99"/>
    <w:rsid w:val="00D4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717">
      <w:bodyDiv w:val="1"/>
      <w:marLeft w:val="0"/>
      <w:marRight w:val="0"/>
      <w:marTop w:val="0"/>
      <w:marBottom w:val="0"/>
      <w:divBdr>
        <w:top w:val="none" w:sz="0" w:space="0" w:color="auto"/>
        <w:left w:val="none" w:sz="0" w:space="0" w:color="auto"/>
        <w:bottom w:val="none" w:sz="0" w:space="0" w:color="auto"/>
        <w:right w:val="none" w:sz="0" w:space="0" w:color="auto"/>
      </w:divBdr>
    </w:div>
    <w:div w:id="751777312">
      <w:bodyDiv w:val="1"/>
      <w:marLeft w:val="0"/>
      <w:marRight w:val="0"/>
      <w:marTop w:val="0"/>
      <w:marBottom w:val="0"/>
      <w:divBdr>
        <w:top w:val="none" w:sz="0" w:space="0" w:color="auto"/>
        <w:left w:val="none" w:sz="0" w:space="0" w:color="auto"/>
        <w:bottom w:val="none" w:sz="0" w:space="0" w:color="auto"/>
        <w:right w:val="none" w:sz="0" w:space="0" w:color="auto"/>
      </w:divBdr>
    </w:div>
    <w:div w:id="811290088">
      <w:bodyDiv w:val="1"/>
      <w:marLeft w:val="0"/>
      <w:marRight w:val="0"/>
      <w:marTop w:val="0"/>
      <w:marBottom w:val="0"/>
      <w:divBdr>
        <w:top w:val="none" w:sz="0" w:space="0" w:color="auto"/>
        <w:left w:val="none" w:sz="0" w:space="0" w:color="auto"/>
        <w:bottom w:val="none" w:sz="0" w:space="0" w:color="auto"/>
        <w:right w:val="none" w:sz="0" w:space="0" w:color="auto"/>
      </w:divBdr>
    </w:div>
    <w:div w:id="1650135531">
      <w:bodyDiv w:val="1"/>
      <w:marLeft w:val="0"/>
      <w:marRight w:val="0"/>
      <w:marTop w:val="0"/>
      <w:marBottom w:val="0"/>
      <w:divBdr>
        <w:top w:val="none" w:sz="0" w:space="0" w:color="auto"/>
        <w:left w:val="none" w:sz="0" w:space="0" w:color="auto"/>
        <w:bottom w:val="none" w:sz="0" w:space="0" w:color="auto"/>
        <w:right w:val="none" w:sz="0" w:space="0" w:color="auto"/>
      </w:divBdr>
    </w:div>
    <w:div w:id="1757744776">
      <w:bodyDiv w:val="1"/>
      <w:marLeft w:val="0"/>
      <w:marRight w:val="0"/>
      <w:marTop w:val="0"/>
      <w:marBottom w:val="0"/>
      <w:divBdr>
        <w:top w:val="none" w:sz="0" w:space="0" w:color="auto"/>
        <w:left w:val="none" w:sz="0" w:space="0" w:color="auto"/>
        <w:bottom w:val="none" w:sz="0" w:space="0" w:color="auto"/>
        <w:right w:val="none" w:sz="0" w:space="0" w:color="auto"/>
      </w:divBdr>
    </w:div>
    <w:div w:id="20244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ilohoutreach.com/watch-on-dem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Dowell</dc:creator>
  <cp:keywords/>
  <dc:description/>
  <cp:lastModifiedBy>David Dowell</cp:lastModifiedBy>
  <cp:revision>2</cp:revision>
  <dcterms:created xsi:type="dcterms:W3CDTF">2024-11-18T21:01:00Z</dcterms:created>
  <dcterms:modified xsi:type="dcterms:W3CDTF">2024-11-18T21:01:00Z</dcterms:modified>
</cp:coreProperties>
</file>