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17DA7" w14:textId="77777777" w:rsidR="00A65671" w:rsidRDefault="00A65671"/>
    <w:p w14:paraId="25E4413B" w14:textId="77777777" w:rsidR="001135B0" w:rsidRDefault="001135B0"/>
    <w:p w14:paraId="6C0E3523" w14:textId="77777777" w:rsidR="001135B0" w:rsidRDefault="001135B0"/>
    <w:p w14:paraId="74D131AC" w14:textId="799DE891" w:rsidR="001135B0" w:rsidRPr="001135B0" w:rsidRDefault="001135B0" w:rsidP="001135B0">
      <w:r w:rsidRPr="001135B0">
        <w:rPr>
          <w:b/>
          <w:bCs/>
        </w:rPr>
        <w:t>A Mayberry Christmas</w:t>
      </w:r>
      <w:r>
        <w:rPr>
          <w:b/>
          <w:bCs/>
        </w:rPr>
        <w:t xml:space="preserve">.        </w:t>
      </w:r>
      <w:r w:rsidRPr="001135B0">
        <w:rPr>
          <w:b/>
          <w:bCs/>
        </w:rPr>
        <w:t>Part 1                 Pastor David King</w:t>
      </w:r>
    </w:p>
    <w:p w14:paraId="0E551CF5" w14:textId="77777777" w:rsidR="001135B0" w:rsidRDefault="001135B0" w:rsidP="001135B0">
      <w:pPr>
        <w:rPr>
          <w:b/>
          <w:bCs/>
          <w:u w:val="single"/>
        </w:rPr>
      </w:pPr>
    </w:p>
    <w:p w14:paraId="4ECBE1A5" w14:textId="77777777" w:rsidR="001135B0" w:rsidRDefault="001135B0" w:rsidP="001135B0">
      <w:pPr>
        <w:rPr>
          <w:b/>
          <w:bCs/>
          <w:u w:val="single"/>
        </w:rPr>
      </w:pPr>
    </w:p>
    <w:p w14:paraId="4EA2D104" w14:textId="77777777" w:rsidR="001135B0" w:rsidRPr="001135B0" w:rsidRDefault="001135B0" w:rsidP="001135B0"/>
    <w:p w14:paraId="186B9A35" w14:textId="77777777" w:rsidR="001135B0" w:rsidRPr="001135B0" w:rsidRDefault="001135B0" w:rsidP="001135B0">
      <w:r w:rsidRPr="001135B0">
        <w:t xml:space="preserve">(Luke 2:8-10) </w:t>
      </w:r>
      <w:r w:rsidRPr="001135B0">
        <w:rPr>
          <w:b/>
          <w:bCs/>
          <w:vertAlign w:val="superscript"/>
        </w:rPr>
        <w:t xml:space="preserve">8 </w:t>
      </w:r>
      <w:r w:rsidRPr="001135B0">
        <w:t xml:space="preserve">And there were shepherds living out in the fields </w:t>
      </w:r>
      <w:proofErr w:type="gramStart"/>
      <w:r w:rsidRPr="001135B0">
        <w:t>nearby,  keeping</w:t>
      </w:r>
      <w:proofErr w:type="gramEnd"/>
      <w:r w:rsidRPr="001135B0">
        <w:t xml:space="preserve"> watch over their flocks at night.</w:t>
      </w:r>
      <w:r w:rsidRPr="001135B0">
        <w:rPr>
          <w:b/>
          <w:bCs/>
          <w:vertAlign w:val="superscript"/>
        </w:rPr>
        <w:t xml:space="preserve">9 </w:t>
      </w:r>
      <w:r w:rsidRPr="001135B0">
        <w:t>An angel of the Lord appeared to  them, and the glory of the Lord shone around them, and they were  terrified.</w:t>
      </w:r>
      <w:r w:rsidRPr="001135B0">
        <w:rPr>
          <w:b/>
          <w:bCs/>
          <w:vertAlign w:val="superscript"/>
        </w:rPr>
        <w:t xml:space="preserve">10 </w:t>
      </w:r>
      <w:r w:rsidRPr="001135B0">
        <w:t xml:space="preserve">But the angel said to them, “Do not be afraid. I bring you </w:t>
      </w:r>
      <w:proofErr w:type="gramStart"/>
      <w:r w:rsidRPr="001135B0">
        <w:t>good  news</w:t>
      </w:r>
      <w:proofErr w:type="gramEnd"/>
      <w:r w:rsidRPr="001135B0">
        <w:t xml:space="preserve"> that will cause great joy for all the people. (NIV) </w:t>
      </w:r>
    </w:p>
    <w:p w14:paraId="7307AD5B" w14:textId="77777777" w:rsidR="001135B0" w:rsidRPr="001135B0" w:rsidRDefault="001135B0" w:rsidP="001135B0">
      <w:r w:rsidRPr="001135B0">
        <w:t xml:space="preserve">(Ecclesiastes 3:1,4) There is a time for everything, and a season for </w:t>
      </w:r>
      <w:proofErr w:type="gramStart"/>
      <w:r w:rsidRPr="001135B0">
        <w:t>every  activity</w:t>
      </w:r>
      <w:proofErr w:type="gramEnd"/>
      <w:r w:rsidRPr="001135B0">
        <w:t xml:space="preserve"> under the heavens:… </w:t>
      </w:r>
      <w:r w:rsidRPr="001135B0">
        <w:rPr>
          <w:b/>
          <w:bCs/>
          <w:vertAlign w:val="superscript"/>
        </w:rPr>
        <w:t>4</w:t>
      </w:r>
      <w:r w:rsidRPr="001135B0">
        <w:t>a time to weep and a time to laugh, a time to  mourn and a time to dance, (NIV) </w:t>
      </w:r>
    </w:p>
    <w:p w14:paraId="08926E8D" w14:textId="77777777" w:rsidR="001135B0" w:rsidRPr="001135B0" w:rsidRDefault="001135B0" w:rsidP="001135B0">
      <w:r w:rsidRPr="001135B0">
        <w:t>(Psalm 2:3) “Let us break their chains and throw off their shackles.” (NIV) </w:t>
      </w:r>
    </w:p>
    <w:p w14:paraId="74A7DFAD" w14:textId="77777777" w:rsidR="001135B0" w:rsidRPr="001135B0" w:rsidRDefault="001135B0" w:rsidP="001135B0">
      <w:r w:rsidRPr="001135B0">
        <w:t xml:space="preserve">(Proverbs 4:23) Above all else, guard your heart, for everything you </w:t>
      </w:r>
      <w:proofErr w:type="gramStart"/>
      <w:r w:rsidRPr="001135B0">
        <w:t>do  flows</w:t>
      </w:r>
      <w:proofErr w:type="gramEnd"/>
      <w:r w:rsidRPr="001135B0">
        <w:t xml:space="preserve"> from it. (NIV) </w:t>
      </w:r>
    </w:p>
    <w:p w14:paraId="673CE27C" w14:textId="77777777" w:rsidR="001135B0" w:rsidRPr="001135B0" w:rsidRDefault="001135B0" w:rsidP="001135B0">
      <w:r w:rsidRPr="001135B0">
        <w:t xml:space="preserve">(2 Timothy 3:1-3) But mark this: There will be terrible times in the </w:t>
      </w:r>
      <w:proofErr w:type="gramStart"/>
      <w:r w:rsidRPr="001135B0">
        <w:t>last  days</w:t>
      </w:r>
      <w:proofErr w:type="gramEnd"/>
      <w:r w:rsidRPr="001135B0">
        <w:t>.</w:t>
      </w:r>
      <w:r w:rsidRPr="001135B0">
        <w:rPr>
          <w:b/>
          <w:bCs/>
          <w:vertAlign w:val="superscript"/>
        </w:rPr>
        <w:t xml:space="preserve">2 </w:t>
      </w:r>
      <w:r w:rsidRPr="001135B0">
        <w:t>People will be lovers of themselves, lovers of money, boastful,  proud, abusive, disobedient to their parents, ungrateful, unholy,</w:t>
      </w:r>
      <w:r w:rsidRPr="001135B0">
        <w:rPr>
          <w:b/>
          <w:bCs/>
          <w:vertAlign w:val="superscript"/>
        </w:rPr>
        <w:t xml:space="preserve">3 </w:t>
      </w:r>
      <w:r w:rsidRPr="001135B0">
        <w:t>without  love, unforgiving, slanderous, without self-control, brutal, not lovers of the  good, (NIV) </w:t>
      </w:r>
    </w:p>
    <w:p w14:paraId="25C9ABCE" w14:textId="77777777" w:rsidR="001135B0" w:rsidRPr="001135B0" w:rsidRDefault="001135B0" w:rsidP="001135B0"/>
    <w:p w14:paraId="44D0C1DF" w14:textId="77777777" w:rsidR="001135B0" w:rsidRPr="001135B0" w:rsidRDefault="001135B0" w:rsidP="001135B0">
      <w:r w:rsidRPr="001135B0">
        <w:rPr>
          <w:b/>
          <w:bCs/>
          <w:u w:val="single"/>
        </w:rPr>
        <w:t>_____________________</w:t>
      </w:r>
    </w:p>
    <w:p w14:paraId="17AA5F28" w14:textId="77777777" w:rsidR="001135B0" w:rsidRPr="001135B0" w:rsidRDefault="001135B0" w:rsidP="001135B0"/>
    <w:p w14:paraId="7E113E85" w14:textId="77777777" w:rsidR="001135B0" w:rsidRPr="001135B0" w:rsidRDefault="001135B0" w:rsidP="001135B0">
      <w:r w:rsidRPr="001135B0">
        <w:rPr>
          <w:b/>
          <w:bCs/>
          <w:u w:val="single"/>
        </w:rPr>
        <w:t>_____________________</w:t>
      </w:r>
    </w:p>
    <w:p w14:paraId="76986EF9" w14:textId="77777777" w:rsidR="001135B0" w:rsidRPr="001135B0" w:rsidRDefault="001135B0" w:rsidP="001135B0"/>
    <w:p w14:paraId="50E62DA2" w14:textId="77777777" w:rsidR="001135B0" w:rsidRPr="001135B0" w:rsidRDefault="001135B0" w:rsidP="001135B0">
      <w:r w:rsidRPr="001135B0">
        <w:rPr>
          <w:b/>
          <w:bCs/>
          <w:u w:val="single"/>
        </w:rPr>
        <w:t>_____________________</w:t>
      </w:r>
    </w:p>
    <w:p w14:paraId="29717E56" w14:textId="77777777" w:rsidR="001135B0" w:rsidRPr="001135B0" w:rsidRDefault="001135B0" w:rsidP="001135B0"/>
    <w:p w14:paraId="020884F5" w14:textId="77777777" w:rsidR="001135B0" w:rsidRPr="001135B0" w:rsidRDefault="001135B0" w:rsidP="001135B0">
      <w:r w:rsidRPr="001135B0">
        <w:rPr>
          <w:b/>
          <w:bCs/>
          <w:u w:val="single"/>
        </w:rPr>
        <w:t>_____________________</w:t>
      </w:r>
    </w:p>
    <w:p w14:paraId="1BE16B12" w14:textId="77777777" w:rsidR="001135B0" w:rsidRPr="001135B0" w:rsidRDefault="001135B0" w:rsidP="001135B0">
      <w:r w:rsidRPr="001135B0">
        <w:t xml:space="preserve">(John 10:10) The thief comes only to steal and kill and destroy; I have </w:t>
      </w:r>
      <w:proofErr w:type="gramStart"/>
      <w:r w:rsidRPr="001135B0">
        <w:t>come  that</w:t>
      </w:r>
      <w:proofErr w:type="gramEnd"/>
      <w:r w:rsidRPr="001135B0">
        <w:t xml:space="preserve"> they may have life, and have it to the full. (NIV) </w:t>
      </w:r>
    </w:p>
    <w:p w14:paraId="31D550A2" w14:textId="77777777" w:rsidR="001135B0" w:rsidRPr="001135B0" w:rsidRDefault="001135B0" w:rsidP="001135B0">
      <w:r w:rsidRPr="001135B0">
        <w:t xml:space="preserve">(Nehemiah 8:10) Nehemiah said, “Go and enjoy choice food and </w:t>
      </w:r>
      <w:proofErr w:type="gramStart"/>
      <w:r w:rsidRPr="001135B0">
        <w:t>sweet  drinks</w:t>
      </w:r>
      <w:proofErr w:type="gramEnd"/>
      <w:r w:rsidRPr="001135B0">
        <w:t xml:space="preserve">, and send some to those who have nothing prepared. This day is </w:t>
      </w:r>
      <w:proofErr w:type="gramStart"/>
      <w:r w:rsidRPr="001135B0">
        <w:t>holy  to</w:t>
      </w:r>
      <w:proofErr w:type="gramEnd"/>
      <w:r w:rsidRPr="001135B0">
        <w:t xml:space="preserve"> our Lord. Do not grieve, for the joy of the LORD is your strength.” (NIV) </w:t>
      </w:r>
    </w:p>
    <w:p w14:paraId="444C465D" w14:textId="57396A08" w:rsidR="001135B0" w:rsidRPr="001135B0" w:rsidRDefault="001135B0" w:rsidP="001135B0">
      <w:r w:rsidRPr="001135B0">
        <w:t xml:space="preserve">(Proverbs 17:22) A cheerful heart is good medicine, but a crushed </w:t>
      </w:r>
      <w:proofErr w:type="gramStart"/>
      <w:r w:rsidRPr="001135B0">
        <w:t>spirit  dries</w:t>
      </w:r>
      <w:proofErr w:type="gramEnd"/>
      <w:r w:rsidRPr="001135B0">
        <w:t xml:space="preserve"> up the bones. (NIV) </w:t>
      </w:r>
    </w:p>
    <w:p w14:paraId="5400927D" w14:textId="77777777" w:rsidR="001135B0" w:rsidRPr="001135B0" w:rsidRDefault="001135B0" w:rsidP="001135B0"/>
    <w:p w14:paraId="350099DB" w14:textId="77777777" w:rsidR="001135B0" w:rsidRDefault="001135B0" w:rsidP="001135B0">
      <w:pPr>
        <w:rPr>
          <w:b/>
          <w:bCs/>
        </w:rPr>
      </w:pPr>
      <w:r w:rsidRPr="001135B0">
        <w:rPr>
          <w:b/>
          <w:bCs/>
          <w:u w:val="single"/>
        </w:rPr>
        <w:t>_______________________________</w:t>
      </w:r>
      <w:r w:rsidRPr="001135B0">
        <w:t> </w:t>
      </w:r>
      <w:r w:rsidRPr="001135B0">
        <w:rPr>
          <w:b/>
          <w:bCs/>
        </w:rPr>
        <w:t>everyday </w:t>
      </w:r>
    </w:p>
    <w:p w14:paraId="53C2228A" w14:textId="77777777" w:rsidR="001135B0" w:rsidRPr="001135B0" w:rsidRDefault="001135B0" w:rsidP="001135B0"/>
    <w:p w14:paraId="731B353B" w14:textId="77777777" w:rsidR="001135B0" w:rsidRPr="001135B0" w:rsidRDefault="001135B0" w:rsidP="001135B0">
      <w:r w:rsidRPr="001135B0">
        <w:t xml:space="preserve">(Hebrews 12:1) Therefore, since we are surrounded by such a great cloud </w:t>
      </w:r>
      <w:proofErr w:type="gramStart"/>
      <w:r w:rsidRPr="001135B0">
        <w:t>of  witnesses</w:t>
      </w:r>
      <w:proofErr w:type="gramEnd"/>
      <w:r w:rsidRPr="001135B0">
        <w:t xml:space="preserve">, let us </w:t>
      </w:r>
      <w:r w:rsidRPr="001135B0">
        <w:rPr>
          <w:u w:val="single"/>
        </w:rPr>
        <w:t xml:space="preserve">throw off everything </w:t>
      </w:r>
      <w:r w:rsidRPr="001135B0">
        <w:t>that hinders and the sin that so easily  entangles. And let us run with perseverance the race marked out for us, (NIV) </w:t>
      </w:r>
    </w:p>
    <w:p w14:paraId="75D60DFE" w14:textId="77777777" w:rsidR="001135B0" w:rsidRDefault="001135B0" w:rsidP="001135B0">
      <w:r w:rsidRPr="001135B0">
        <w:t xml:space="preserve">(Psalm 19:14) May these words of my mouth and this meditation of </w:t>
      </w:r>
      <w:proofErr w:type="gramStart"/>
      <w:r w:rsidRPr="001135B0">
        <w:t>my  heart</w:t>
      </w:r>
      <w:proofErr w:type="gramEnd"/>
      <w:r w:rsidRPr="001135B0">
        <w:t xml:space="preserve"> be pleasing in your sight, LORD, my Rock and my Redeemer. (NIV) </w:t>
      </w:r>
    </w:p>
    <w:p w14:paraId="6713068E" w14:textId="77777777" w:rsidR="001135B0" w:rsidRDefault="001135B0" w:rsidP="001135B0"/>
    <w:p w14:paraId="7E19B3FC" w14:textId="77777777" w:rsidR="001135B0" w:rsidRDefault="001135B0" w:rsidP="001135B0"/>
    <w:p w14:paraId="0EFAACD3" w14:textId="77777777" w:rsidR="001135B0" w:rsidRDefault="001135B0" w:rsidP="001135B0"/>
    <w:p w14:paraId="39D64F1D" w14:textId="77777777" w:rsidR="001135B0" w:rsidRPr="001135B0" w:rsidRDefault="001135B0" w:rsidP="001135B0"/>
    <w:p w14:paraId="2FE3C954" w14:textId="77777777" w:rsidR="001135B0" w:rsidRPr="001135B0" w:rsidRDefault="001135B0" w:rsidP="001135B0">
      <w:r w:rsidRPr="001135B0">
        <w:t>‬</w:t>
      </w:r>
      <w:r w:rsidRPr="001135B0">
        <w:t>‬</w:t>
      </w:r>
    </w:p>
    <w:p w14:paraId="50AF5F53" w14:textId="77777777" w:rsidR="001135B0" w:rsidRPr="001135B0" w:rsidRDefault="001135B0" w:rsidP="001135B0">
      <w:r w:rsidRPr="001135B0">
        <w:rPr>
          <w:b/>
          <w:bCs/>
        </w:rPr>
        <w:t>Develop a</w:t>
      </w:r>
      <w:r w:rsidRPr="001135B0">
        <w:t> </w:t>
      </w:r>
      <w:r w:rsidRPr="001135B0">
        <w:rPr>
          <w:b/>
          <w:bCs/>
          <w:u w:val="single"/>
        </w:rPr>
        <w:t>_________________________</w:t>
      </w:r>
      <w:r w:rsidRPr="001135B0">
        <w:rPr>
          <w:b/>
          <w:bCs/>
        </w:rPr>
        <w:t xml:space="preserve"> for life</w:t>
      </w:r>
      <w:r w:rsidRPr="001135B0">
        <w:br/>
      </w:r>
      <w:r w:rsidRPr="001135B0">
        <w:br/>
        <w:t xml:space="preserve">(Romans 8:28) And we know that in all things God works for the good </w:t>
      </w:r>
      <w:proofErr w:type="gramStart"/>
      <w:r w:rsidRPr="001135B0">
        <w:t>of  those</w:t>
      </w:r>
      <w:proofErr w:type="gramEnd"/>
      <w:r w:rsidRPr="001135B0">
        <w:t xml:space="preserve"> who love him, who have been called according to his purpose. (NIV)</w:t>
      </w:r>
    </w:p>
    <w:p w14:paraId="72E8DBC0" w14:textId="77777777" w:rsidR="001135B0" w:rsidRPr="001135B0" w:rsidRDefault="001135B0" w:rsidP="001135B0"/>
    <w:p w14:paraId="6A434477" w14:textId="77777777" w:rsidR="001135B0" w:rsidRPr="001135B0" w:rsidRDefault="001135B0" w:rsidP="001135B0">
      <w:r w:rsidRPr="001135B0">
        <w:t> </w:t>
      </w:r>
      <w:r w:rsidRPr="001135B0">
        <w:rPr>
          <w:b/>
          <w:bCs/>
          <w:u w:val="single"/>
        </w:rPr>
        <w:t>_________________________</w:t>
      </w:r>
      <w:r w:rsidRPr="001135B0">
        <w:rPr>
          <w:b/>
          <w:bCs/>
        </w:rPr>
        <w:t xml:space="preserve"> positive in everything</w:t>
      </w:r>
    </w:p>
    <w:p w14:paraId="31A682D7" w14:textId="77777777" w:rsidR="001135B0" w:rsidRPr="001135B0" w:rsidRDefault="001135B0" w:rsidP="001135B0">
      <w:r w:rsidRPr="001135B0">
        <w:t xml:space="preserve">(Philippians 4:8) Finally, brothers and sisters, whatever is true, whatever </w:t>
      </w:r>
      <w:proofErr w:type="gramStart"/>
      <w:r w:rsidRPr="001135B0">
        <w:t>is  noble</w:t>
      </w:r>
      <w:proofErr w:type="gramEnd"/>
      <w:r w:rsidRPr="001135B0">
        <w:t xml:space="preserve">, whatever is right, whatever is pure, whatever is lovely, whatever is  admirable—if anything is excellent or praiseworthy—think about such  things. (NIV) </w:t>
      </w:r>
      <w:r w:rsidRPr="001135B0">
        <w:br/>
      </w:r>
      <w:r w:rsidRPr="001135B0">
        <w:br/>
      </w:r>
      <w:r w:rsidRPr="001135B0">
        <w:rPr>
          <w:b/>
          <w:bCs/>
        </w:rPr>
        <w:t xml:space="preserve">Turn </w:t>
      </w:r>
      <w:r w:rsidRPr="001135B0">
        <w:rPr>
          <w:b/>
          <w:bCs/>
          <w:u w:val="single"/>
        </w:rPr>
        <w:t>_________________________</w:t>
      </w:r>
      <w:r w:rsidRPr="001135B0">
        <w:rPr>
          <w:b/>
          <w:bCs/>
        </w:rPr>
        <w:t xml:space="preserve"> over to God</w:t>
      </w:r>
    </w:p>
    <w:p w14:paraId="5BF64460" w14:textId="77777777" w:rsidR="001135B0" w:rsidRPr="001135B0" w:rsidRDefault="001135B0" w:rsidP="001135B0">
      <w:r w:rsidRPr="001135B0">
        <w:t>(Philippians 4:6-7</w:t>
      </w:r>
      <w:proofErr w:type="gramStart"/>
      <w:r w:rsidRPr="001135B0">
        <w:t xml:space="preserve">)  </w:t>
      </w:r>
      <w:r w:rsidRPr="001135B0">
        <w:rPr>
          <w:b/>
          <w:bCs/>
          <w:vertAlign w:val="superscript"/>
        </w:rPr>
        <w:t>6</w:t>
      </w:r>
      <w:proofErr w:type="gramEnd"/>
      <w:r w:rsidRPr="001135B0">
        <w:rPr>
          <w:b/>
          <w:bCs/>
          <w:vertAlign w:val="superscript"/>
        </w:rPr>
        <w:t xml:space="preserve"> </w:t>
      </w:r>
      <w:r w:rsidRPr="001135B0">
        <w:t>Do not be anxious about anything, but in every  situation, by prayer and petition, with thanksgiving, present your requests to  God.</w:t>
      </w:r>
      <w:r w:rsidRPr="001135B0">
        <w:rPr>
          <w:b/>
          <w:bCs/>
          <w:vertAlign w:val="superscript"/>
        </w:rPr>
        <w:t xml:space="preserve">7 </w:t>
      </w:r>
      <w:r w:rsidRPr="001135B0">
        <w:t>And the peace of God, which transcends all understanding, will guard  your hearts and your minds in Christ Jesus. (NIV)</w:t>
      </w:r>
    </w:p>
    <w:p w14:paraId="11AA01A7" w14:textId="77777777" w:rsidR="001135B0" w:rsidRPr="001135B0" w:rsidRDefault="001135B0" w:rsidP="001135B0">
      <w:r w:rsidRPr="001135B0">
        <w:br/>
      </w:r>
      <w:r w:rsidRPr="001135B0">
        <w:br/>
      </w:r>
      <w:r w:rsidRPr="001135B0">
        <w:br/>
      </w:r>
      <w:r w:rsidRPr="001135B0">
        <w:br/>
      </w:r>
      <w:r w:rsidRPr="001135B0">
        <w:br/>
      </w:r>
    </w:p>
    <w:p w14:paraId="420E10ED" w14:textId="77777777" w:rsidR="001135B0" w:rsidRPr="001135B0" w:rsidRDefault="001135B0" w:rsidP="001135B0">
      <w:r w:rsidRPr="001135B0">
        <w:rPr>
          <w:b/>
          <w:bCs/>
        </w:rPr>
        <w:t>To view previous messages, please visit us online at</w:t>
      </w:r>
    </w:p>
    <w:p w14:paraId="30AC22D9" w14:textId="77777777" w:rsidR="001135B0" w:rsidRPr="001135B0" w:rsidRDefault="001135B0" w:rsidP="001135B0">
      <w:r w:rsidRPr="001135B0">
        <w:rPr>
          <w:b/>
          <w:bCs/>
        </w:rPr>
        <w:t>Shilohoutreach.com</w:t>
      </w:r>
    </w:p>
    <w:p w14:paraId="56C1B500" w14:textId="77777777" w:rsidR="001135B0" w:rsidRPr="001135B0" w:rsidRDefault="001135B0" w:rsidP="001135B0"/>
    <w:p w14:paraId="6049967E" w14:textId="77777777" w:rsidR="001135B0" w:rsidRPr="001135B0" w:rsidRDefault="001135B0" w:rsidP="001135B0"/>
    <w:p w14:paraId="015399E7" w14:textId="77777777" w:rsidR="001135B0" w:rsidRDefault="001135B0"/>
    <w:sectPr w:rsidR="00113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B0"/>
    <w:rsid w:val="001135B0"/>
    <w:rsid w:val="00700EC0"/>
    <w:rsid w:val="00A65671"/>
    <w:rsid w:val="00B75F14"/>
    <w:rsid w:val="00C22314"/>
    <w:rsid w:val="00DF08D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BD400"/>
  <w15:chartTrackingRefBased/>
  <w15:docId w15:val="{D167990F-C45A-484E-8BDD-3956F325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5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5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5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5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5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5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5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5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9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2024-12-02T01:45:00Z</dcterms:created>
  <dcterms:modified xsi:type="dcterms:W3CDTF">2024-12-02T01:47:00Z</dcterms:modified>
</cp:coreProperties>
</file>