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0D06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Miracles</w:t>
      </w:r>
    </w:p>
    <w:p w14:paraId="7F7E4EE8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2_____________________       ______Pastor David King</w:t>
      </w:r>
    </w:p>
    <w:p w14:paraId="2BA60F2C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A0CC40" w14:textId="77777777" w:rsidR="00A13CE8" w:rsidRPr="00A13CE8" w:rsidRDefault="00A13CE8" w:rsidP="00A13C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“What to do when nothing is working,”</w:t>
      </w:r>
    </w:p>
    <w:p w14:paraId="5FC86EBE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74D5168" w14:textId="77777777" w:rsidR="00A13CE8" w:rsidRPr="00A13CE8" w:rsidRDefault="00A13CE8" w:rsidP="00A13CE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life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C38C936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8C12EF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16:2) All a person’s ways seem pure to them, but motives are weighed by the Lord.</w:t>
      </w:r>
    </w:p>
    <w:p w14:paraId="5DBF0708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7D9E31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(James 4:3) When you ask, you do not receive, because you ask with wrong motives, that you may spend what you get on your pleasures.</w:t>
      </w:r>
    </w:p>
    <w:p w14:paraId="622A80EF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3A14770" w14:textId="77777777" w:rsidR="00A13CE8" w:rsidRPr="00A13CE8" w:rsidRDefault="00A13CE8" w:rsidP="00A13CE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promises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D3E5BC5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53645D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(Isaiah 41:10) So do not fear, for I am with you; do not be dismayed, for I am your God. I will strengthen you and help you; I will uphold you with my righteous right hand.</w:t>
      </w:r>
    </w:p>
    <w:p w14:paraId="363E2EC9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95972F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(Hebrews 10:23) Let us hold unswervingly to the hope we profess, for he who promised is faithful.</w:t>
      </w:r>
    </w:p>
    <w:p w14:paraId="27D5A876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AAC8E29" w14:textId="77777777" w:rsidR="00A13CE8" w:rsidRPr="00A13CE8" w:rsidRDefault="00A13CE8" w:rsidP="00A13CE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confession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</w:p>
    <w:p w14:paraId="58D685D2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D8BBB5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18:21) The tongue has the power of life and death, and those who love it will eat its fruit.</w:t>
      </w:r>
    </w:p>
    <w:p w14:paraId="6DA5D03D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7159C3" w14:textId="32998A79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(Ephesians 4:29) Do not let any unwholesome talk come out of your mouths, but only what is helpful for building others up according to their needs, that it may benefit those who listen.</w:t>
      </w:r>
    </w:p>
    <w:p w14:paraId="7F8D4954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A432442" w14:textId="77777777" w:rsidR="00A13CE8" w:rsidRPr="00A13CE8" w:rsidRDefault="00A13CE8" w:rsidP="00A13CE8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arena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CD2E4D9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A22FC0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(Proverbs 3:5-6)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5 </w:t>
      </w: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Trust in the Lord with all your heart and lean not on your own understanding;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6 </w:t>
      </w: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 all your ways submit to him, and he will make your paths straight.</w:t>
      </w:r>
    </w:p>
    <w:p w14:paraId="360EA733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31302F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(Hebrews 11:6) And without faith it is impossible to please God, because anyone who comes to him must believe that he exists and that he rewards those who earnestly seek him.</w:t>
      </w:r>
    </w:p>
    <w:p w14:paraId="5912610D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12211CE" w14:textId="77777777" w:rsidR="00A13CE8" w:rsidRPr="00A13CE8" w:rsidRDefault="00A13CE8" w:rsidP="00A13CE8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fellowship</w:t>
      </w:r>
    </w:p>
    <w:p w14:paraId="0311DCC3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4EDEE8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(Proverbs 13:20) Walk with the wise and become wise, for a companion of fools suffers harm.</w:t>
      </w:r>
    </w:p>
    <w:p w14:paraId="6FCA61B7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213AEDA" w14:textId="77777777" w:rsidR="00A13CE8" w:rsidRPr="00A13CE8" w:rsidRDefault="00A13CE8" w:rsidP="00A13CE8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obedience to God’s word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0827C754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1684BB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(James 1:22)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 not merely listen to the word and so deceive yourselves. Do what it says.</w:t>
      </w:r>
    </w:p>
    <w:p w14:paraId="6FEEE202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br/>
      </w:r>
    </w:p>
    <w:p w14:paraId="3A614C1B" w14:textId="77777777" w:rsidR="00A13CE8" w:rsidRPr="00A13CE8" w:rsidRDefault="00A13CE8" w:rsidP="00A13CE8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Check your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praise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41B17882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68DEC1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(Acts 16:25-26) 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25 </w:t>
      </w: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About midnight Paul and Silas were praying and singing hymns to God, and the other prisoners were listening to them. </w:t>
      </w: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26 </w:t>
      </w: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Suddenly there was such a violent earthquake that the foundations of the prison were shaken. At once all the prison doors flew open, and everyone’s chains came loose.</w:t>
      </w:r>
    </w:p>
    <w:p w14:paraId="62366F8C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623B1A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 </w:t>
      </w:r>
    </w:p>
    <w:p w14:paraId="1C824E35" w14:textId="77777777" w:rsidR="00A13CE8" w:rsidRPr="00A13CE8" w:rsidRDefault="00A13CE8" w:rsidP="00A13CE8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A13CE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DFF0119" w14:textId="77777777" w:rsidR="00A13CE8" w:rsidRPr="00A13CE8" w:rsidRDefault="00A13CE8" w:rsidP="00A13C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13CE8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4AD9FE9D" w14:textId="77777777" w:rsidR="00A13CE8" w:rsidRPr="00A13CE8" w:rsidRDefault="00A13CE8" w:rsidP="00A13C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history="1">
        <w:r w:rsidRPr="00A13CE8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18"/>
            <w:szCs w:val="18"/>
            <w14:ligatures w14:val="none"/>
          </w:rPr>
          <w:t>https://www.shilohoutreach.com/watch-on-demand</w:t>
        </w:r>
      </w:hyperlink>
    </w:p>
    <w:p w14:paraId="2809A168" w14:textId="77777777" w:rsidR="00A13CE8" w:rsidRPr="00A13CE8" w:rsidRDefault="00A13CE8" w:rsidP="00A13CE8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81DA7E" w14:textId="77777777" w:rsidR="00A13CE8" w:rsidRPr="00A13CE8" w:rsidRDefault="00A13CE8" w:rsidP="00A13C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98EC8B" w14:textId="77777777" w:rsidR="00A65671" w:rsidRDefault="00A65671"/>
    <w:sectPr w:rsidR="00A65671" w:rsidSect="00A13CE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C0B"/>
    <w:multiLevelType w:val="multilevel"/>
    <w:tmpl w:val="FABA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3246F"/>
    <w:multiLevelType w:val="multilevel"/>
    <w:tmpl w:val="D916C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6111A"/>
    <w:multiLevelType w:val="multilevel"/>
    <w:tmpl w:val="7C3EF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EF535E"/>
    <w:multiLevelType w:val="multilevel"/>
    <w:tmpl w:val="1B260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A4F6B"/>
    <w:multiLevelType w:val="multilevel"/>
    <w:tmpl w:val="FED24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57D2C"/>
    <w:multiLevelType w:val="multilevel"/>
    <w:tmpl w:val="BA34F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ED629E"/>
    <w:multiLevelType w:val="multilevel"/>
    <w:tmpl w:val="1E60D2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855547">
    <w:abstractNumId w:val="0"/>
  </w:num>
  <w:num w:numId="2" w16cid:durableId="139419033">
    <w:abstractNumId w:val="4"/>
    <w:lvlOverride w:ilvl="0">
      <w:lvl w:ilvl="0">
        <w:numFmt w:val="decimal"/>
        <w:lvlText w:val="%1."/>
        <w:lvlJc w:val="left"/>
      </w:lvl>
    </w:lvlOverride>
  </w:num>
  <w:num w:numId="3" w16cid:durableId="1527013921">
    <w:abstractNumId w:val="3"/>
    <w:lvlOverride w:ilvl="0">
      <w:lvl w:ilvl="0">
        <w:numFmt w:val="decimal"/>
        <w:lvlText w:val="%1."/>
        <w:lvlJc w:val="left"/>
      </w:lvl>
    </w:lvlOverride>
  </w:num>
  <w:num w:numId="4" w16cid:durableId="2033606688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084763311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420520049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3911560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E8"/>
    <w:rsid w:val="003E14CD"/>
    <w:rsid w:val="006647B8"/>
    <w:rsid w:val="00700EC0"/>
    <w:rsid w:val="008A5BFB"/>
    <w:rsid w:val="00A13CE8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44B4B"/>
  <w15:chartTrackingRefBased/>
  <w15:docId w15:val="{4E28814D-42C2-8241-849A-61C04A08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C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13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lohoutreach.com/watch-on-dem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2026-03-19T16:04:00Z</dcterms:created>
  <dcterms:modified xsi:type="dcterms:W3CDTF">2026-03-19T16:05:00Z</dcterms:modified>
</cp:coreProperties>
</file>