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666D" w14:textId="77777777" w:rsidR="001374B5" w:rsidRDefault="001374B5" w:rsidP="001374B5">
      <w:pPr>
        <w:rPr>
          <w:b/>
          <w:bCs/>
          <w:color w:val="000000"/>
        </w:rPr>
      </w:pPr>
    </w:p>
    <w:p w14:paraId="716944DF" w14:textId="77777777" w:rsidR="001374B5" w:rsidRDefault="001374B5" w:rsidP="001374B5">
      <w:pPr>
        <w:rPr>
          <w:b/>
          <w:bCs/>
          <w:color w:val="000000"/>
          <w:sz w:val="32"/>
          <w:szCs w:val="32"/>
        </w:rPr>
      </w:pPr>
      <w:proofErr w:type="spellStart"/>
      <w:r w:rsidRPr="001374B5">
        <w:rPr>
          <w:b/>
          <w:bCs/>
          <w:color w:val="000000"/>
          <w:sz w:val="32"/>
          <w:szCs w:val="32"/>
        </w:rPr>
        <w:t>Adullam</w:t>
      </w:r>
      <w:proofErr w:type="spellEnd"/>
      <w:r w:rsidRPr="001374B5">
        <w:rPr>
          <w:b/>
          <w:bCs/>
          <w:color w:val="000000"/>
          <w:sz w:val="32"/>
          <w:szCs w:val="32"/>
        </w:rPr>
        <w:t xml:space="preserve"> – “Listen for God in the Cave”</w:t>
      </w:r>
      <w:r w:rsidRPr="001374B5">
        <w:rPr>
          <w:b/>
          <w:bCs/>
          <w:color w:val="000000"/>
          <w:sz w:val="32"/>
          <w:szCs w:val="32"/>
        </w:rPr>
        <w:t xml:space="preserve">.      </w:t>
      </w:r>
    </w:p>
    <w:p w14:paraId="5E7A6978" w14:textId="77777777" w:rsidR="001374B5" w:rsidRDefault="001374B5" w:rsidP="001374B5">
      <w:pPr>
        <w:rPr>
          <w:b/>
          <w:bCs/>
          <w:color w:val="000000"/>
          <w:sz w:val="32"/>
          <w:szCs w:val="32"/>
        </w:rPr>
      </w:pPr>
    </w:p>
    <w:p w14:paraId="0CC79400" w14:textId="192D085F" w:rsidR="001374B5" w:rsidRDefault="001374B5" w:rsidP="001374B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Part 2          Pastor David King</w:t>
      </w:r>
    </w:p>
    <w:p w14:paraId="720310B0" w14:textId="77777777" w:rsidR="001374B5" w:rsidRPr="001374B5" w:rsidRDefault="001374B5" w:rsidP="001374B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5F858D81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926EF9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142:2-3 NLT)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 xml:space="preserve"> 2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I pour out my complaints before him and tell him all my troubles.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When I am overwhelmed, you alone know the way I should turn. Wherever I go, my enemies have set traps for me.</w:t>
      </w:r>
    </w:p>
    <w:p w14:paraId="09B80986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51FC98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John 4:1 NIV) Dear friends, do not believe every spirit, but test the spirits to see whether they are from God, because many false prophets have gone out into the world.</w:t>
      </w:r>
    </w:p>
    <w:p w14:paraId="085445CA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05FF85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14:12) There is a way that appears to be right, but in the end, it leads to death.</w:t>
      </w:r>
    </w:p>
    <w:p w14:paraId="15286072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908A1B2" w14:textId="77777777" w:rsidR="001374B5" w:rsidRPr="001374B5" w:rsidRDefault="001374B5" w:rsidP="001374B5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Does it line up with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</w:t>
      </w:r>
    </w:p>
    <w:p w14:paraId="6B3010EA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05C663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19:3-6)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Some Pharisees came to him to test him. They asked, “Is it lawful for a man to divorce his wife for any and every reason?”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“Haven’t you read,” he replied, “that at the beginning the Creator ‘made them male and female,’ 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said, ‘For this reason a man will leave his father and mother and be united to his wife, and the two will become one flesh’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[</w:t>
      </w:r>
      <w:hyperlink r:id="rId5" w:anchor="fen-NIV-23768b" w:history="1">
        <w:r w:rsidRPr="001374B5">
          <w:rPr>
            <w:rFonts w:ascii="Times New Roman" w:eastAsia="Times New Roman" w:hAnsi="Times New Roman" w:cs="Times New Roman"/>
            <w:color w:val="000000"/>
            <w:kern w:val="0"/>
            <w:sz w:val="12"/>
            <w:szCs w:val="12"/>
            <w:u w:val="single"/>
            <w:vertAlign w:val="superscript"/>
            <w14:ligatures w14:val="none"/>
          </w:rPr>
          <w:t>b</w:t>
        </w:r>
      </w:hyperlink>
      <w:r w:rsidRPr="001374B5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]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? 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So they are no longer two, but one flesh. Therefore, what God has joined together, let no one separate.”</w:t>
      </w:r>
    </w:p>
    <w:p w14:paraId="2E9894AA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8C0949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21:33 TLB) And though all heaven and earth shall pass away, yet my words remain forever true.</w:t>
      </w:r>
    </w:p>
    <w:p w14:paraId="4D4D12F4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0DD07E3" w14:textId="77777777" w:rsidR="001374B5" w:rsidRPr="001374B5" w:rsidRDefault="001374B5" w:rsidP="001374B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Will it make me more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5A8462DC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D17222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2:5 NCV)</w:t>
      </w:r>
      <w:r w:rsidRPr="001374B5">
        <w:rPr>
          <w:rFonts w:ascii="Quattrocento Sans" w:eastAsia="Times New Roman" w:hAnsi="Quattrocento Sans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 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your lives you must think and act like Christ Jesus.</w:t>
      </w:r>
    </w:p>
    <w:p w14:paraId="35143E85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AF48AF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10:5 NIV) We demolish arguments and every pretension that sets itself up against the knowledge of God, and we take captive every thought to make it obedient to Christ.</w:t>
      </w:r>
    </w:p>
    <w:p w14:paraId="33844FA5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0EC6E7" w14:textId="77777777" w:rsid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(James 3:17-18)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17 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But the wisdom that comes from heaven is </w:t>
      </w:r>
      <w:proofErr w:type="gramStart"/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first of all</w:t>
      </w:r>
      <w:proofErr w:type="gramEnd"/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pure; then peace-loving, considerate, submissive, full of mercy and good fruit, impartial and sincere. 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18 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Peacemakers who sow in peace reap a harvest of righteousness.</w:t>
      </w:r>
    </w:p>
    <w:p w14:paraId="4095C8C4" w14:textId="7AA41D8E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D43EF94" w14:textId="77777777" w:rsidR="001374B5" w:rsidRPr="001374B5" w:rsidRDefault="001374B5" w:rsidP="001374B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Does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agree? </w:t>
      </w:r>
    </w:p>
    <w:p w14:paraId="424ADB94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D69C4C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12:15) The way of fools seems right to them, but the wise listen to advice.</w:t>
      </w:r>
    </w:p>
    <w:p w14:paraId="60370026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0DAB44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19:20-21)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20 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Listen to advice and accept discipline, and at the end you will be counted among the wise.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21 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Many are the plans in a person’s heart, but it is the Lord’s purpose that prevails.</w:t>
      </w:r>
    </w:p>
    <w:p w14:paraId="5C701409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BD9049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24:6)</w:t>
      </w:r>
      <w:r w:rsidRPr="001374B5">
        <w:rPr>
          <w:rFonts w:ascii="Quattrocento Sans" w:eastAsia="Times New Roman" w:hAnsi="Quattrocento San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Surely you need guidance to wage war, and victory is won through many advisers. </w:t>
      </w:r>
    </w:p>
    <w:p w14:paraId="4D551364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3D5B91F" w14:textId="77777777" w:rsidR="001374B5" w:rsidRPr="001374B5" w:rsidRDefault="001374B5" w:rsidP="001374B5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Do I have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492BB347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897C8B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4:6-7) 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 not be anxious about anything, but in every situation, by prayer and petition, with thanksgiving, present your requests to God. 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7 </w:t>
      </w: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And the peace of God, which transcends all understanding, will guard your hearts and your minds in Christ Jesus.</w:t>
      </w:r>
    </w:p>
    <w:p w14:paraId="317B9A7E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DE29DE0" w14:textId="77777777" w:rsidR="001374B5" w:rsidRPr="001374B5" w:rsidRDefault="001374B5" w:rsidP="001374B5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 every day! </w:t>
      </w:r>
    </w:p>
    <w:p w14:paraId="29CF8CDE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5BE91B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10:4 MSG) the sheep recognize his voice. He calls his own sheep by name and leads them out. </w:t>
      </w:r>
    </w:p>
    <w:p w14:paraId="530A7D16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46D8B62" w14:textId="77777777" w:rsidR="001374B5" w:rsidRPr="001374B5" w:rsidRDefault="001374B5" w:rsidP="001374B5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things that oppose God. </w:t>
      </w:r>
    </w:p>
    <w:p w14:paraId="09891901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90EC24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10:5) When he gets them all out, he leads </w:t>
      </w:r>
      <w:proofErr w:type="gramStart"/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them</w:t>
      </w:r>
      <w:proofErr w:type="gramEnd"/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 they follow because they are familiar with his voice. They won’t follow a stranger’s voice but will scatter because they aren’t used to the sound of it.”</w:t>
      </w:r>
    </w:p>
    <w:p w14:paraId="31C0046F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E76EA9F" w14:textId="77777777" w:rsidR="001374B5" w:rsidRPr="001374B5" w:rsidRDefault="001374B5" w:rsidP="001374B5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toward what God has spoken. </w:t>
      </w:r>
    </w:p>
    <w:p w14:paraId="23139680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8183F1" w14:textId="77777777" w:rsidR="001374B5" w:rsidRPr="001374B5" w:rsidRDefault="001374B5" w:rsidP="001374B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10:27) My sheep recognize my voice. I know them, and they follow me. </w:t>
      </w:r>
    </w:p>
    <w:p w14:paraId="20AF8D6B" w14:textId="77777777" w:rsidR="001374B5" w:rsidRDefault="001374B5" w:rsidP="001374B5">
      <w:pPr>
        <w:spacing w:after="2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7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0C35E6D" w14:textId="77777777" w:rsidR="001374B5" w:rsidRDefault="001374B5" w:rsidP="001374B5">
      <w:pPr>
        <w:spacing w:after="2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1FAF5AC" w14:textId="77777777" w:rsidR="001374B5" w:rsidRPr="001374B5" w:rsidRDefault="001374B5" w:rsidP="001374B5">
      <w:pPr>
        <w:spacing w:after="2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92EDDD" w14:textId="77777777" w:rsidR="001374B5" w:rsidRPr="001374B5" w:rsidRDefault="001374B5" w:rsidP="001374B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To view previous messages, please visit us online at</w:t>
      </w:r>
    </w:p>
    <w:p w14:paraId="09D105AF" w14:textId="372B9A21" w:rsidR="001374B5" w:rsidRPr="001374B5" w:rsidRDefault="001374B5" w:rsidP="001374B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374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www.shilohoutreach.com</w:t>
      </w:r>
    </w:p>
    <w:p w14:paraId="1B05E3C8" w14:textId="77777777" w:rsidR="001374B5" w:rsidRPr="001374B5" w:rsidRDefault="001374B5" w:rsidP="001374B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D3CCD0" w14:textId="77777777" w:rsidR="001374B5" w:rsidRPr="001374B5" w:rsidRDefault="001374B5" w:rsidP="001374B5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6510EC" w14:textId="77777777" w:rsidR="001374B5" w:rsidRPr="001374B5" w:rsidRDefault="001374B5" w:rsidP="001374B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3B6036" w14:textId="77777777" w:rsidR="00A65671" w:rsidRDefault="00A65671"/>
    <w:sectPr w:rsidR="00A65671" w:rsidSect="00446FE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741"/>
    <w:multiLevelType w:val="multilevel"/>
    <w:tmpl w:val="44BEC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A0656"/>
    <w:multiLevelType w:val="multilevel"/>
    <w:tmpl w:val="9DFA1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C338E"/>
    <w:multiLevelType w:val="multilevel"/>
    <w:tmpl w:val="1512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C1DF7"/>
    <w:multiLevelType w:val="multilevel"/>
    <w:tmpl w:val="78969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A7891"/>
    <w:multiLevelType w:val="multilevel"/>
    <w:tmpl w:val="2B18C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F48C4"/>
    <w:multiLevelType w:val="multilevel"/>
    <w:tmpl w:val="82768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35014"/>
    <w:multiLevelType w:val="multilevel"/>
    <w:tmpl w:val="AC8E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560463">
    <w:abstractNumId w:val="2"/>
  </w:num>
  <w:num w:numId="2" w16cid:durableId="66906629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575361928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13190325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309528742">
    <w:abstractNumId w:val="6"/>
  </w:num>
  <w:num w:numId="6" w16cid:durableId="353507617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42711663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B5"/>
    <w:rsid w:val="001374B5"/>
    <w:rsid w:val="00413902"/>
    <w:rsid w:val="00446FEF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5D982"/>
  <w15:chartTrackingRefBased/>
  <w15:docId w15:val="{71C55D15-2081-3D45-97BD-B52ED9B8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74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374B5"/>
  </w:style>
  <w:style w:type="character" w:styleId="Hyperlink">
    <w:name w:val="Hyperlink"/>
    <w:basedOn w:val="DefaultParagraphFont"/>
    <w:uiPriority w:val="99"/>
    <w:semiHidden/>
    <w:unhideWhenUsed/>
    <w:rsid w:val="00137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9%3A3-6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2024-05-09T14:45:00Z</dcterms:created>
  <dcterms:modified xsi:type="dcterms:W3CDTF">2024-05-09T14:50:00Z</dcterms:modified>
</cp:coreProperties>
</file>